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0D1375" w:rsidRPr="00570ADF" w:rsidRDefault="000D1375" w:rsidP="000D1375">
      <w:pPr>
        <w:spacing w:after="120"/>
      </w:pPr>
      <w:r w:rsidRPr="00570AD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-613410</wp:posOffset>
            </wp:positionV>
            <wp:extent cx="1850390" cy="1455420"/>
            <wp:effectExtent l="19050" t="0" r="0" b="0"/>
            <wp:wrapNone/>
            <wp:docPr id="1" name="Obraz 1" descr="C:\Users\Mariusz\Desktop\Skoki 2014\Wielkie skakanie w Barwicach 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\Desktop\Skoki 2014\Wielkie skakanie w Barwicach logo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0ADF">
        <w:t xml:space="preserve">                                                                    Klasyfikacja końcowa konkursu integracyjno – pokazowego</w:t>
      </w:r>
    </w:p>
    <w:p w:rsidR="000D1375" w:rsidRPr="00570ADF" w:rsidRDefault="000D1375" w:rsidP="000D1375">
      <w:pPr>
        <w:spacing w:after="120"/>
      </w:pPr>
      <w:r w:rsidRPr="00570ADF">
        <w:t xml:space="preserve">                                                                        IX Ogólnopolskiego Halowego Konkursu Skoku Wzwyż</w:t>
      </w:r>
    </w:p>
    <w:p w:rsidR="000D1375" w:rsidRPr="00570ADF" w:rsidRDefault="000D1375" w:rsidP="000D1375">
      <w:pPr>
        <w:spacing w:after="120"/>
      </w:pPr>
      <w:r w:rsidRPr="00570ADF">
        <w:t xml:space="preserve">                                                                                                03.10.2014 r. Barwice</w:t>
      </w:r>
    </w:p>
    <w:p w:rsidR="000D1375" w:rsidRPr="00570ADF" w:rsidRDefault="000D1375" w:rsidP="000D1375">
      <w:pPr>
        <w:spacing w:after="120"/>
        <w:rPr>
          <w:b/>
        </w:rPr>
      </w:pPr>
      <w:r w:rsidRPr="00570ADF">
        <w:rPr>
          <w:b/>
        </w:rPr>
        <w:t xml:space="preserve">                                                                             „WIELKIE  SKAKANIE  W  MAŁYCH  BARWICACH”</w:t>
      </w:r>
    </w:p>
    <w:p w:rsidR="000D1375" w:rsidRDefault="000D1375" w:rsidP="000D1375"/>
    <w:p w:rsidR="000D1375" w:rsidRDefault="000D1375" w:rsidP="000D1375"/>
    <w:tbl>
      <w:tblPr>
        <w:tblStyle w:val="Tabela-Siatka"/>
        <w:tblW w:w="0" w:type="auto"/>
        <w:tblInd w:w="817" w:type="dxa"/>
        <w:tblLook w:val="04A0"/>
      </w:tblPr>
      <w:tblGrid>
        <w:gridCol w:w="709"/>
        <w:gridCol w:w="3080"/>
        <w:gridCol w:w="2303"/>
        <w:gridCol w:w="1106"/>
        <w:gridCol w:w="1197"/>
      </w:tblGrid>
      <w:tr w:rsidR="000D1375" w:rsidTr="00211328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L.p.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Nazwisko  i  imię</w:t>
            </w:r>
          </w:p>
          <w:p w:rsidR="00570ADF" w:rsidRPr="00570ADF" w:rsidRDefault="00570ADF" w:rsidP="000D1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Klub</w:t>
            </w:r>
          </w:p>
        </w:tc>
        <w:tc>
          <w:tcPr>
            <w:tcW w:w="110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Wynik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Miejsce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proofErr w:type="spellStart"/>
            <w:r w:rsidRPr="00570ADF">
              <w:rPr>
                <w:sz w:val="24"/>
                <w:szCs w:val="24"/>
              </w:rPr>
              <w:t>Lepiato</w:t>
            </w:r>
            <w:proofErr w:type="spellEnd"/>
            <w:r w:rsidRPr="00570ADF">
              <w:rPr>
                <w:sz w:val="24"/>
                <w:szCs w:val="24"/>
              </w:rPr>
              <w:t xml:space="preserve">         </w:t>
            </w:r>
            <w:r w:rsidR="00204629" w:rsidRPr="00570ADF">
              <w:rPr>
                <w:sz w:val="24"/>
                <w:szCs w:val="24"/>
              </w:rPr>
              <w:t xml:space="preserve">         </w:t>
            </w:r>
            <w:r w:rsidRPr="00570ADF">
              <w:rPr>
                <w:sz w:val="24"/>
                <w:szCs w:val="24"/>
              </w:rPr>
              <w:t>Maciej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Start  Gorzów Wlkp.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 xml:space="preserve">218 </w:t>
            </w:r>
            <w:proofErr w:type="spellStart"/>
            <w:r w:rsidRPr="00570ADF">
              <w:rPr>
                <w:sz w:val="24"/>
                <w:szCs w:val="24"/>
              </w:rPr>
              <w:t>cm</w:t>
            </w:r>
            <w:proofErr w:type="spellEnd"/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2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Śleboda                 Piotr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570ADF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Olimpia  Grudziądz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215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II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3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proofErr w:type="spellStart"/>
            <w:r w:rsidRPr="00570ADF">
              <w:rPr>
                <w:sz w:val="24"/>
                <w:szCs w:val="24"/>
              </w:rPr>
              <w:t>Theiner</w:t>
            </w:r>
            <w:proofErr w:type="spellEnd"/>
            <w:r w:rsidRPr="00570ADF">
              <w:rPr>
                <w:sz w:val="24"/>
                <w:szCs w:val="24"/>
              </w:rPr>
              <w:t xml:space="preserve">                 Wojciech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570ADF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AZS-AWF Katowice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210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III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4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Owczarek             Konrad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570ADF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AZS  KU Politechnika Opolska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210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IV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5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proofErr w:type="spellStart"/>
            <w:r w:rsidRPr="00570ADF">
              <w:rPr>
                <w:sz w:val="24"/>
                <w:szCs w:val="24"/>
              </w:rPr>
              <w:t>Kendzierski</w:t>
            </w:r>
            <w:proofErr w:type="spellEnd"/>
            <w:r w:rsidRPr="00570ADF">
              <w:rPr>
                <w:sz w:val="24"/>
                <w:szCs w:val="24"/>
              </w:rPr>
              <w:t xml:space="preserve">          Maciej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570ADF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MKLA   Łęczyca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205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V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6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Lenartowski         Maciej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570ADF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OSOT  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 xml:space="preserve">190 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VI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7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Osuch                   Bartosz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GULKS  Barwice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180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VII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8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Rydz                      Aneta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RLTL Radom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 xml:space="preserve">178 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VIII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9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proofErr w:type="spellStart"/>
            <w:r w:rsidRPr="00570ADF">
              <w:rPr>
                <w:sz w:val="24"/>
                <w:szCs w:val="24"/>
              </w:rPr>
              <w:t>Bukowczyk</w:t>
            </w:r>
            <w:proofErr w:type="spellEnd"/>
            <w:r w:rsidRPr="00570ADF">
              <w:rPr>
                <w:sz w:val="24"/>
                <w:szCs w:val="24"/>
              </w:rPr>
              <w:t xml:space="preserve">          Agnieszka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Skra  Warszawa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175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IX</w:t>
            </w:r>
          </w:p>
        </w:tc>
      </w:tr>
      <w:tr w:rsidR="000D1375" w:rsidRPr="001644B5" w:rsidTr="00211328"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10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proofErr w:type="spellStart"/>
            <w:r w:rsidRPr="00570ADF">
              <w:rPr>
                <w:sz w:val="24"/>
                <w:szCs w:val="24"/>
              </w:rPr>
              <w:t>Mamczarz</w:t>
            </w:r>
            <w:proofErr w:type="spellEnd"/>
            <w:r w:rsidRPr="00570ADF">
              <w:rPr>
                <w:sz w:val="24"/>
                <w:szCs w:val="24"/>
              </w:rPr>
              <w:t xml:space="preserve">           Łukasz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Start  Gorzów Wlkp.</w:t>
            </w:r>
          </w:p>
        </w:tc>
        <w:tc>
          <w:tcPr>
            <w:tcW w:w="110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167</w:t>
            </w:r>
          </w:p>
        </w:tc>
        <w:tc>
          <w:tcPr>
            <w:tcW w:w="119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X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11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Bednarski            Dariusz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MUKS  Płock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167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XI</w:t>
            </w:r>
          </w:p>
        </w:tc>
      </w:tr>
      <w:tr w:rsidR="000D1375" w:rsidRPr="001644B5" w:rsidTr="00211328">
        <w:tc>
          <w:tcPr>
            <w:tcW w:w="709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12</w:t>
            </w:r>
            <w:r w:rsidRPr="00570ADF">
              <w:rPr>
                <w:sz w:val="24"/>
                <w:szCs w:val="24"/>
              </w:rPr>
              <w:t>.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proofErr w:type="spellStart"/>
            <w:r w:rsidRPr="00570ADF">
              <w:rPr>
                <w:sz w:val="24"/>
                <w:szCs w:val="24"/>
              </w:rPr>
              <w:t>Abramiuk</w:t>
            </w:r>
            <w:proofErr w:type="spellEnd"/>
            <w:r w:rsidRPr="00570ADF">
              <w:rPr>
                <w:sz w:val="24"/>
                <w:szCs w:val="24"/>
              </w:rPr>
              <w:t xml:space="preserve">            Małgorzata</w:t>
            </w:r>
          </w:p>
          <w:p w:rsidR="000D1375" w:rsidRPr="00570ADF" w:rsidRDefault="000D1375" w:rsidP="000D1375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OSOT   Szczecin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0D1375" w:rsidRPr="00570ADF" w:rsidRDefault="00204629" w:rsidP="000D1375">
            <w:pPr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-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0D1375" w:rsidRPr="00570ADF" w:rsidRDefault="000D1375" w:rsidP="000D1375">
            <w:pPr>
              <w:jc w:val="center"/>
              <w:rPr>
                <w:sz w:val="24"/>
                <w:szCs w:val="24"/>
              </w:rPr>
            </w:pPr>
            <w:r w:rsidRPr="00570ADF">
              <w:rPr>
                <w:sz w:val="24"/>
                <w:szCs w:val="24"/>
              </w:rPr>
              <w:t>XII</w:t>
            </w:r>
          </w:p>
        </w:tc>
      </w:tr>
    </w:tbl>
    <w:p w:rsidR="000D1375" w:rsidRDefault="000D1375" w:rsidP="000D1375"/>
    <w:p w:rsidR="009F07DD" w:rsidRDefault="009F07DD"/>
    <w:sectPr w:rsidR="009F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>
    <w:useFELayout/>
  </w:compat>
  <w:rsids>
    <w:rsidRoot w:val="000D1375"/>
    <w:rsid w:val="000D1375"/>
    <w:rsid w:val="00204629"/>
    <w:rsid w:val="00570ADF"/>
    <w:rsid w:val="009F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3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2014-10-07T17:45:00Z</dcterms:created>
  <dcterms:modified xsi:type="dcterms:W3CDTF">2014-10-07T18:08:00Z</dcterms:modified>
</cp:coreProperties>
</file>