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BA1383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Program spotkania informacyjnego </w:t>
            </w:r>
          </w:p>
          <w:p w:rsidR="00144BEA" w:rsidRPr="00BA1383" w:rsidRDefault="00600CB8" w:rsidP="007D1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pn.</w:t>
            </w:r>
            <w:r w:rsidR="00B6191C" w:rsidRPr="00BA13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72420" w:rsidRPr="00BA13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„</w:t>
            </w:r>
            <w:r w:rsidR="007D1DAA" w:rsidRPr="00BA13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Środa z funduszami dla </w:t>
            </w:r>
            <w:r w:rsidR="00BA1383" w:rsidRPr="00BA13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organizacji pozarządowych</w:t>
            </w:r>
            <w:r w:rsidR="00F7697D" w:rsidRPr="00BA13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”</w:t>
            </w:r>
          </w:p>
          <w:p w:rsidR="00B6191C" w:rsidRPr="00BA1383" w:rsidRDefault="00EE4F1D" w:rsidP="00144BE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Szczecinek</w:t>
            </w:r>
            <w:r w:rsidR="00B6191C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24CBC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471A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01.06</w:t>
            </w:r>
            <w:r w:rsidR="00B97660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26D3C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="007D1DAA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r. godz. 10:00 – 13</w:t>
            </w:r>
            <w:r w:rsidR="00D12F8F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="0026424F" w:rsidRPr="00BA138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0CB8" w:rsidRPr="00FB7F91" w:rsidRDefault="00AC5984" w:rsidP="00EE4F1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1383">
              <w:rPr>
                <w:rFonts w:ascii="Times New Roman" w:eastAsia="Times New Roman" w:hAnsi="Times New Roman" w:cs="Times New Roman"/>
                <w:sz w:val="28"/>
                <w:szCs w:val="28"/>
              </w:rPr>
              <w:t>Sala konferencyjna</w:t>
            </w:r>
            <w:r w:rsidR="0093688B" w:rsidRPr="00BA1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4F1D" w:rsidRPr="00BA1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nr 202 </w:t>
            </w:r>
            <w:r w:rsidR="0093688B" w:rsidRPr="00BA13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Starostwa Powiatowego w </w:t>
            </w:r>
            <w:r w:rsidR="00EE4F1D" w:rsidRPr="00BA1383">
              <w:rPr>
                <w:rFonts w:ascii="Times New Roman" w:eastAsia="Times New Roman" w:hAnsi="Times New Roman" w:cs="Times New Roman"/>
                <w:sz w:val="28"/>
                <w:szCs w:val="28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EE4F1D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:50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B451F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202A7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202A74">
              <w:trPr>
                <w:trHeight w:val="274"/>
              </w:trPr>
              <w:tc>
                <w:tcPr>
                  <w:tcW w:w="2155" w:type="dxa"/>
                </w:tcPr>
                <w:p w:rsidR="00600CB8" w:rsidRPr="004036CB" w:rsidRDefault="00EE4F1D" w:rsidP="007B1400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2A47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2A47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</w:tcPr>
                <w:p w:rsidR="00FF456D" w:rsidRPr="002A471A" w:rsidRDefault="007D1DAA" w:rsidP="002A471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Wprowadzenie w</w:t>
                  </w:r>
                  <w:r w:rsidR="00FF4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2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tematykę</w:t>
                  </w:r>
                  <w:r w:rsidR="002A47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E4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Funduszy Europejskich na lata 2014 – 2020</w:t>
                  </w:r>
                  <w:r w:rsidR="00FF4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FF456D" w:rsidTr="00202A74">
              <w:trPr>
                <w:trHeight w:val="274"/>
              </w:trPr>
              <w:tc>
                <w:tcPr>
                  <w:tcW w:w="2155" w:type="dxa"/>
                </w:tcPr>
                <w:p w:rsidR="00FF456D" w:rsidRDefault="00FF456D" w:rsidP="007B140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10:30 – 11:00</w:t>
                  </w:r>
                </w:p>
              </w:tc>
              <w:tc>
                <w:tcPr>
                  <w:tcW w:w="6686" w:type="dxa"/>
                </w:tcPr>
                <w:p w:rsidR="00FF456D" w:rsidRPr="00202A74" w:rsidRDefault="00C507A1" w:rsidP="002A47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dla organizacji pozarządowych na </w:t>
                  </w:r>
                  <w:r w:rsidRPr="00C507A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projekty z zakresu pomocy osobom zagrożonym ubóstwem i wykluczeniem społecznym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Pr="00711A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konkursy zaplanowane na rok 2016</w:t>
                  </w:r>
                  <w:r>
                    <w:rPr>
                      <w:rFonts w:ascii="Ubuntu" w:hAnsi="Ubuntu"/>
                    </w:rPr>
                    <w:t>.</w:t>
                  </w: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7B1400" w:rsidRDefault="00FF456D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11:00</w:t>
                  </w:r>
                  <w:r w:rsidR="002A47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C507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7B1400" w:rsidRPr="007D1DAA" w:rsidRDefault="00C507A1" w:rsidP="00C507A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dla organizacji pozarządowych na </w:t>
                  </w:r>
                  <w:r w:rsidRPr="00C507A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projekty z zakresu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edukacji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Pr="00711A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konkursy zaplanowane na rok 2016</w:t>
                  </w:r>
                  <w:r>
                    <w:rPr>
                      <w:rFonts w:ascii="Ubuntu" w:hAnsi="Ubuntu"/>
                    </w:rPr>
                    <w:t>.</w:t>
                  </w:r>
                </w:p>
              </w:tc>
            </w:tr>
            <w:tr w:rsidR="00C507A1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507A1" w:rsidRDefault="00C507A1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11:15 – 11:45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C507A1" w:rsidRPr="007D1DAA" w:rsidRDefault="00C507A1" w:rsidP="00C507A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dla organizacji pozarządowych na </w:t>
                  </w:r>
                  <w:r w:rsidRPr="00C507A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projekty z zakresu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rozwoju ekonomii społecznej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Pr="00711A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konkursy zaplanowane na rok 2016</w:t>
                  </w:r>
                  <w:r>
                    <w:rPr>
                      <w:rFonts w:ascii="Ubuntu" w:hAnsi="Ubuntu"/>
                    </w:rPr>
                    <w:t>.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FF456D" w:rsidP="008905BF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11:45 – 12</w:t>
                  </w:r>
                  <w:r w:rsidR="008905BF"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905BF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C3429C">
              <w:tc>
                <w:tcPr>
                  <w:tcW w:w="2155" w:type="dxa"/>
                </w:tcPr>
                <w:p w:rsidR="00564898" w:rsidRPr="004036CB" w:rsidRDefault="00FF456D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12:00</w:t>
                  </w:r>
                  <w:r w:rsidR="002A47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12</w:t>
                  </w:r>
                  <w:r w:rsidR="005648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7D77A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</w:tcPr>
                <w:p w:rsidR="00C507A1" w:rsidRDefault="00C507A1" w:rsidP="00C507A1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D1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dla organizacji pozarządowych na </w:t>
                  </w:r>
                  <w:r w:rsidRPr="00C507A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projekty z zakresu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: </w:t>
                  </w:r>
                </w:p>
                <w:p w:rsidR="00986F74" w:rsidRPr="00986F74" w:rsidRDefault="00C507A1" w:rsidP="00C507A1">
                  <w:pPr>
                    <w:pStyle w:val="Akapitzlist"/>
                    <w:numPr>
                      <w:ilvl w:val="0"/>
                      <w:numId w:val="23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podnoszenia kompetencji cyfrowych społeczeństwa</w:t>
                  </w:r>
                  <w:r w:rsidR="00986F7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:rsidR="00986F74" w:rsidRPr="00986F74" w:rsidRDefault="00986F74" w:rsidP="00C507A1">
                  <w:pPr>
                    <w:pStyle w:val="Akapitzlist"/>
                    <w:numPr>
                      <w:ilvl w:val="0"/>
                      <w:numId w:val="23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ochrony środowiska i edukacji ekologicznej,</w:t>
                  </w:r>
                </w:p>
                <w:p w:rsidR="00986F74" w:rsidRPr="00986F74" w:rsidRDefault="00986F74" w:rsidP="00C507A1">
                  <w:pPr>
                    <w:pStyle w:val="Akapitzlist"/>
                    <w:numPr>
                      <w:ilvl w:val="0"/>
                      <w:numId w:val="23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inwestycji w infrastrukturę społeczną</w:t>
                  </w:r>
                </w:p>
                <w:p w:rsidR="00D54FF6" w:rsidRPr="00986F74" w:rsidRDefault="00C507A1" w:rsidP="00986F7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86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konkursy zaplanowane na rok 2016</w:t>
                  </w:r>
                  <w:r w:rsidRPr="00986F74">
                    <w:rPr>
                      <w:rFonts w:ascii="Ubuntu" w:hAnsi="Ubuntu"/>
                    </w:rPr>
                    <w:t>.</w:t>
                  </w:r>
                </w:p>
              </w:tc>
            </w:tr>
            <w:tr w:rsidR="002A471A" w:rsidTr="00C3429C">
              <w:tc>
                <w:tcPr>
                  <w:tcW w:w="2155" w:type="dxa"/>
                </w:tcPr>
                <w:p w:rsidR="002A471A" w:rsidRDefault="007D77A5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12:30</w:t>
                  </w:r>
                  <w:r w:rsidR="00FF45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13</w:t>
                  </w:r>
                  <w:r w:rsidR="002A47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FF45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686" w:type="dxa"/>
                </w:tcPr>
                <w:p w:rsidR="002A471A" w:rsidRPr="007D1DAA" w:rsidRDefault="000A7E37" w:rsidP="000A7E37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dla organizacji pozarządowych w ramach podejścia </w:t>
                  </w:r>
                  <w:r w:rsidRPr="006C153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LEADER Programu Rozwoju Obszarów Wiejskich 2014-2020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1A7A68" w:rsidTr="00C3429C">
              <w:tc>
                <w:tcPr>
                  <w:tcW w:w="2155" w:type="dxa"/>
                </w:tcPr>
                <w:p w:rsidR="001A7A68" w:rsidRPr="004036CB" w:rsidRDefault="00711A12" w:rsidP="00761D70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="00667FA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761D7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A1383" w:rsidRDefault="00BA1383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711A12">
      <w:headerReference w:type="default" r:id="rId7"/>
      <w:footerReference w:type="default" r:id="rId8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1A" w:rsidRDefault="002A471A" w:rsidP="00090745">
      <w:pPr>
        <w:spacing w:after="0" w:line="240" w:lineRule="auto"/>
      </w:pPr>
      <w:r>
        <w:separator/>
      </w:r>
    </w:p>
  </w:endnote>
  <w:endnote w:type="continuationSeparator" w:id="0">
    <w:p w:rsidR="002A471A" w:rsidRDefault="002A471A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1A" w:rsidRDefault="002A471A" w:rsidP="00090745">
    <w:pPr>
      <w:pStyle w:val="Stopka"/>
      <w:jc w:val="center"/>
    </w:pPr>
    <w:r w:rsidRPr="00D21C47">
      <w:t>Projekt współfinansowany przez Unię Europejską z Funduszu Spójności w ramach Programu Operacyjnego Pomoc Techniczna 2014-2020</w:t>
    </w:r>
  </w:p>
  <w:p w:rsidR="002A471A" w:rsidRDefault="002A47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1A" w:rsidRDefault="002A471A" w:rsidP="00090745">
      <w:pPr>
        <w:spacing w:after="0" w:line="240" w:lineRule="auto"/>
      </w:pPr>
      <w:r>
        <w:separator/>
      </w:r>
    </w:p>
  </w:footnote>
  <w:footnote w:type="continuationSeparator" w:id="0">
    <w:p w:rsidR="002A471A" w:rsidRDefault="002A471A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1A" w:rsidRDefault="002A471A">
    <w:pPr>
      <w:pStyle w:val="Nagwek"/>
    </w:pPr>
    <w:r w:rsidRPr="00D21C47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884555"/>
          <wp:effectExtent l="0" t="0" r="0" b="0"/>
          <wp:docPr id="1" name="Obraz 1" descr="stopka do mai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do mai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7AE"/>
    <w:multiLevelType w:val="hybridMultilevel"/>
    <w:tmpl w:val="EAE05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8580B"/>
    <w:multiLevelType w:val="hybridMultilevel"/>
    <w:tmpl w:val="DEB67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7"/>
  </w:num>
  <w:num w:numId="5">
    <w:abstractNumId w:val="6"/>
  </w:num>
  <w:num w:numId="6">
    <w:abstractNumId w:val="14"/>
  </w:num>
  <w:num w:numId="7">
    <w:abstractNumId w:val="15"/>
  </w:num>
  <w:num w:numId="8">
    <w:abstractNumId w:val="5"/>
  </w:num>
  <w:num w:numId="9">
    <w:abstractNumId w:val="18"/>
  </w:num>
  <w:num w:numId="10">
    <w:abstractNumId w:val="19"/>
  </w:num>
  <w:num w:numId="11">
    <w:abstractNumId w:val="21"/>
  </w:num>
  <w:num w:numId="12">
    <w:abstractNumId w:val="1"/>
  </w:num>
  <w:num w:numId="13">
    <w:abstractNumId w:val="10"/>
  </w:num>
  <w:num w:numId="14">
    <w:abstractNumId w:val="9"/>
  </w:num>
  <w:num w:numId="15">
    <w:abstractNumId w:val="8"/>
  </w:num>
  <w:num w:numId="16">
    <w:abstractNumId w:val="13"/>
  </w:num>
  <w:num w:numId="17">
    <w:abstractNumId w:val="20"/>
  </w:num>
  <w:num w:numId="18">
    <w:abstractNumId w:val="11"/>
  </w:num>
  <w:num w:numId="19">
    <w:abstractNumId w:val="22"/>
  </w:num>
  <w:num w:numId="20">
    <w:abstractNumId w:val="17"/>
  </w:num>
  <w:num w:numId="21">
    <w:abstractNumId w:val="4"/>
  </w:num>
  <w:num w:numId="22">
    <w:abstractNumId w:val="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90745"/>
    <w:rsid w:val="000A19B3"/>
    <w:rsid w:val="000A7E37"/>
    <w:rsid w:val="000D5474"/>
    <w:rsid w:val="000E53E4"/>
    <w:rsid w:val="000F6D0D"/>
    <w:rsid w:val="001109A5"/>
    <w:rsid w:val="00110E75"/>
    <w:rsid w:val="00144BEA"/>
    <w:rsid w:val="00153279"/>
    <w:rsid w:val="001703B3"/>
    <w:rsid w:val="001A7A68"/>
    <w:rsid w:val="001B6DAE"/>
    <w:rsid w:val="001D5BF7"/>
    <w:rsid w:val="00202A74"/>
    <w:rsid w:val="00203CFF"/>
    <w:rsid w:val="00224CBC"/>
    <w:rsid w:val="00235D5D"/>
    <w:rsid w:val="0026424F"/>
    <w:rsid w:val="0029620F"/>
    <w:rsid w:val="002A471A"/>
    <w:rsid w:val="002A49D9"/>
    <w:rsid w:val="002B3317"/>
    <w:rsid w:val="002C67CF"/>
    <w:rsid w:val="003020C8"/>
    <w:rsid w:val="00310ABA"/>
    <w:rsid w:val="003604EC"/>
    <w:rsid w:val="003E5073"/>
    <w:rsid w:val="003E5739"/>
    <w:rsid w:val="003F4A5C"/>
    <w:rsid w:val="004036CB"/>
    <w:rsid w:val="004B6D07"/>
    <w:rsid w:val="004F2A6F"/>
    <w:rsid w:val="0052001D"/>
    <w:rsid w:val="005429FB"/>
    <w:rsid w:val="00552540"/>
    <w:rsid w:val="00562F3A"/>
    <w:rsid w:val="00564898"/>
    <w:rsid w:val="00576302"/>
    <w:rsid w:val="00591707"/>
    <w:rsid w:val="005A4B14"/>
    <w:rsid w:val="005B3073"/>
    <w:rsid w:val="005D09B9"/>
    <w:rsid w:val="00600CB8"/>
    <w:rsid w:val="006076D9"/>
    <w:rsid w:val="006106F9"/>
    <w:rsid w:val="0062528D"/>
    <w:rsid w:val="00631344"/>
    <w:rsid w:val="00667FAE"/>
    <w:rsid w:val="00672420"/>
    <w:rsid w:val="006A6BB8"/>
    <w:rsid w:val="006C1535"/>
    <w:rsid w:val="006F439A"/>
    <w:rsid w:val="006F5ABD"/>
    <w:rsid w:val="00711A12"/>
    <w:rsid w:val="00715CF8"/>
    <w:rsid w:val="00761D70"/>
    <w:rsid w:val="007A0D07"/>
    <w:rsid w:val="007A5842"/>
    <w:rsid w:val="007B1400"/>
    <w:rsid w:val="007C72B6"/>
    <w:rsid w:val="007D1DAA"/>
    <w:rsid w:val="007D256C"/>
    <w:rsid w:val="007D77A5"/>
    <w:rsid w:val="00807E87"/>
    <w:rsid w:val="008203D2"/>
    <w:rsid w:val="00826D3C"/>
    <w:rsid w:val="00844B3F"/>
    <w:rsid w:val="00852895"/>
    <w:rsid w:val="008818BF"/>
    <w:rsid w:val="008905BF"/>
    <w:rsid w:val="009230F1"/>
    <w:rsid w:val="00935FB5"/>
    <w:rsid w:val="0093688B"/>
    <w:rsid w:val="00941628"/>
    <w:rsid w:val="0098502D"/>
    <w:rsid w:val="00986F74"/>
    <w:rsid w:val="009C0FDC"/>
    <w:rsid w:val="009D679A"/>
    <w:rsid w:val="00A227B7"/>
    <w:rsid w:val="00A26BC7"/>
    <w:rsid w:val="00A640A1"/>
    <w:rsid w:val="00A922B7"/>
    <w:rsid w:val="00AC5984"/>
    <w:rsid w:val="00AC73B6"/>
    <w:rsid w:val="00B451FA"/>
    <w:rsid w:val="00B464E4"/>
    <w:rsid w:val="00B5492B"/>
    <w:rsid w:val="00B6191C"/>
    <w:rsid w:val="00B91013"/>
    <w:rsid w:val="00B97660"/>
    <w:rsid w:val="00BA1383"/>
    <w:rsid w:val="00BA200A"/>
    <w:rsid w:val="00BB52C2"/>
    <w:rsid w:val="00BB71DF"/>
    <w:rsid w:val="00BC1BB5"/>
    <w:rsid w:val="00BE674A"/>
    <w:rsid w:val="00C26829"/>
    <w:rsid w:val="00C3429C"/>
    <w:rsid w:val="00C37A7B"/>
    <w:rsid w:val="00C507A1"/>
    <w:rsid w:val="00C86CB7"/>
    <w:rsid w:val="00C96ABD"/>
    <w:rsid w:val="00CA42AF"/>
    <w:rsid w:val="00CC3BAB"/>
    <w:rsid w:val="00CD4FC0"/>
    <w:rsid w:val="00CE1F41"/>
    <w:rsid w:val="00CF6E5D"/>
    <w:rsid w:val="00D12F8F"/>
    <w:rsid w:val="00D54FF6"/>
    <w:rsid w:val="00DB5662"/>
    <w:rsid w:val="00DF0383"/>
    <w:rsid w:val="00E00D06"/>
    <w:rsid w:val="00E0329B"/>
    <w:rsid w:val="00E27BC8"/>
    <w:rsid w:val="00E735F5"/>
    <w:rsid w:val="00EE20F7"/>
    <w:rsid w:val="00EE4F1D"/>
    <w:rsid w:val="00F1158E"/>
    <w:rsid w:val="00F24801"/>
    <w:rsid w:val="00F7697D"/>
    <w:rsid w:val="00F7742F"/>
    <w:rsid w:val="00FB7F91"/>
    <w:rsid w:val="00FC6534"/>
    <w:rsid w:val="00FD418C"/>
    <w:rsid w:val="00FF21A9"/>
    <w:rsid w:val="00FF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Magdalen Wojciszyn</cp:lastModifiedBy>
  <cp:revision>2</cp:revision>
  <cp:lastPrinted>2016-05-18T06:03:00Z</cp:lastPrinted>
  <dcterms:created xsi:type="dcterms:W3CDTF">2016-05-18T06:04:00Z</dcterms:created>
  <dcterms:modified xsi:type="dcterms:W3CDTF">2016-05-18T06:04:00Z</dcterms:modified>
</cp:coreProperties>
</file>