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32"/>
        </w:rPr>
      </w:pPr>
      <w:r w:rsidRPr="00025245">
        <w:rPr>
          <w:rFonts w:ascii="Times New Roman" w:eastAsia="Calibri" w:hAnsi="Times New Roman" w:cs="Times New Roman"/>
          <w:sz w:val="32"/>
        </w:rPr>
        <w:t>Protokół z XI Halowych Mistrzostw Barwic w skoku wzwyż</w:t>
      </w:r>
    </w:p>
    <w:tbl>
      <w:tblPr>
        <w:tblStyle w:val="Tabela-Siatka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Dziewczęta rocznik 2006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Anna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Paszkiel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90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Agata Guzowska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90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Dziewczęta rocznik 2004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Justyna Śliwińska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SP Barwice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125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Alicja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Łomakin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110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Aleksandra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Redner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105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Julia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Lawrenc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100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4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Marta Guzowska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95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Dziewczęta rocznik 2003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Wiktoria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Zwolan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110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Dziewczęta rocznik 2002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Edyta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Łomakin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Gim. Barwice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140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Dziewczęta rocznik 2001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Małgorzata Maziarz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Gim. Barwice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115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Angelika Olejarz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Gim. Barwice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110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Dziewczęta rocznik 2000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Izabela Małecka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Gim. Barwice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145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Chłopcy rocznik 2006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Marcin Lipiński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115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025245" w:rsidRPr="00025245" w:rsidRDefault="00025245" w:rsidP="00025245">
      <w:pPr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Chłopcy rocznik 2005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lastRenderedPageBreak/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Jan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Gostomczyk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Święs Sławno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140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 PK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25245">
              <w:rPr>
                <w:rFonts w:ascii="Times New Roman" w:hAnsi="Times New Roman"/>
                <w:sz w:val="28"/>
              </w:rPr>
              <w:t>Aleksandre</w:t>
            </w:r>
            <w:proofErr w:type="spellEnd"/>
            <w:r w:rsidRPr="00025245">
              <w:rPr>
                <w:rFonts w:ascii="Times New Roman" w:hAnsi="Times New Roman"/>
                <w:sz w:val="28"/>
              </w:rPr>
              <w:t xml:space="preserve"> Pituła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Święs Sławno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120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 PK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Jakub Zając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110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Artur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Paszkiel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95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Chłopcy rocznik 2004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Piotr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Pietniczka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135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Dominik Olesiak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Święs Sławno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130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 PK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Gracjan Sroka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Święs Sławno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130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3 PK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Chłopcy rocznik 2003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Michał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Pietniczka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140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Kacper Kolczyński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140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Chłopcy rocznik 2002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Kacper Pastuszko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Gim. Barwice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150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Przemysław Tomaszewski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Gim. Barwice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135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Mateusz Ziółkowski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130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Maciej Kuciński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125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Chłopcy rocznik 2001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Mateusz Lipiński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155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Gracjan Murawski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Stary Chwalim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140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016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Chłopcy rocznik 2000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 xml:space="preserve">Hubert </w:t>
            </w:r>
            <w:proofErr w:type="spellStart"/>
            <w:r w:rsidRPr="00025245">
              <w:rPr>
                <w:rFonts w:ascii="Times New Roman" w:hAnsi="Times New Roman"/>
                <w:sz w:val="28"/>
              </w:rPr>
              <w:t>Bzdel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Gim. Barwice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155 cm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025245" w:rsidRPr="00025245" w:rsidRDefault="00025245" w:rsidP="00025245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5245" w:rsidRPr="00025245" w:rsidTr="00025245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Chłopcy rocznik 1999 i starsi</w:t>
            </w:r>
          </w:p>
        </w:tc>
      </w:tr>
      <w:tr w:rsidR="00025245" w:rsidRPr="00025245" w:rsidTr="0002524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Imię i nazwisko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Szkoła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Wynik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Miejsce</w:t>
            </w:r>
          </w:p>
        </w:tc>
      </w:tr>
      <w:tr w:rsidR="00025245" w:rsidRPr="00025245" w:rsidTr="0002524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Łukasz Giżycki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Barwice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175 cm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5245" w:rsidRPr="00025245" w:rsidTr="0002524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Adam Śliwiński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Parchlino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160 cm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45" w:rsidRPr="00025245" w:rsidRDefault="00025245" w:rsidP="00025245">
            <w:pPr>
              <w:jc w:val="center"/>
              <w:rPr>
                <w:rFonts w:ascii="Times New Roman" w:hAnsi="Times New Roman"/>
                <w:sz w:val="28"/>
              </w:rPr>
            </w:pPr>
            <w:r w:rsidRPr="00025245"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FF34B4" w:rsidRDefault="00025245">
      <w:bookmarkStart w:id="0" w:name="_GoBack"/>
      <w:bookmarkEnd w:id="0"/>
    </w:p>
    <w:sectPr w:rsidR="00FF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DD"/>
    <w:rsid w:val="00025245"/>
    <w:rsid w:val="001A2A58"/>
    <w:rsid w:val="008944DD"/>
    <w:rsid w:val="008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252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25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252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25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2016-04-13T14:10:00Z</dcterms:created>
  <dcterms:modified xsi:type="dcterms:W3CDTF">2016-04-13T14:10:00Z</dcterms:modified>
</cp:coreProperties>
</file>