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AF" w:rsidRDefault="00A75FAF" w:rsidP="00A75FAF">
      <w:pPr>
        <w:spacing w:before="240"/>
        <w:jc w:val="both"/>
      </w:pPr>
      <w:r>
        <w:t xml:space="preserve">.........................................................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A75FAF" w:rsidRDefault="00A75FAF" w:rsidP="00A75FAF">
      <w:pPr>
        <w:jc w:val="both"/>
      </w:pPr>
      <w:r>
        <w:rPr>
          <w:sz w:val="22"/>
        </w:rPr>
        <w:t xml:space="preserve">  (pieczęć organizacji</w:t>
      </w:r>
      <w:r w:rsidR="000771E5">
        <w:rPr>
          <w:sz w:val="22"/>
        </w:rPr>
        <w:t xml:space="preserve">) </w:t>
      </w:r>
      <w:r w:rsidR="000771E5">
        <w:rPr>
          <w:sz w:val="22"/>
        </w:rPr>
        <w:tab/>
      </w:r>
      <w:r w:rsidR="000771E5">
        <w:rPr>
          <w:sz w:val="22"/>
        </w:rPr>
        <w:tab/>
      </w:r>
      <w:r w:rsidR="000771E5">
        <w:rPr>
          <w:sz w:val="22"/>
        </w:rPr>
        <w:tab/>
      </w: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(data i miejsce złożenia oferty</w:t>
      </w:r>
      <w:r>
        <w:t>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75FAF" w:rsidRDefault="00A75FAF" w:rsidP="00A75FAF">
      <w:pPr>
        <w:spacing w:before="240"/>
        <w:jc w:val="center"/>
        <w:rPr>
          <w:b/>
          <w:bCs/>
        </w:rPr>
      </w:pPr>
    </w:p>
    <w:p w:rsidR="00B8368A" w:rsidRDefault="00B8368A" w:rsidP="00A75FAF">
      <w:pPr>
        <w:spacing w:before="240"/>
        <w:jc w:val="both"/>
        <w:rPr>
          <w:b/>
          <w:bCs/>
        </w:rPr>
      </w:pPr>
    </w:p>
    <w:p w:rsidR="00B8368A" w:rsidRDefault="00B8368A" w:rsidP="00B8368A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B8368A" w:rsidRDefault="00B8368A" w:rsidP="00B8368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B8368A" w:rsidRDefault="00B8368A" w:rsidP="00B8368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B8368A" w:rsidRDefault="00B8368A" w:rsidP="00B8368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B8368A" w:rsidRDefault="00B8368A" w:rsidP="00B8368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B8368A" w:rsidRDefault="00B8368A" w:rsidP="00B8368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ORGANIZACJI POZARZĄDOWEJ(-YCH)/PODMIOTU (-ÓW), O KTÓRYM (-YCH) MOWA W ART. 3 UST. 3 USTAWY Z DNIA 24 KWIETNIA 2003 r. O DZIAŁALNOSCI POŻYTKU PUBLICZNEGO </w:t>
      </w:r>
      <w:r w:rsidR="000771E5">
        <w:rPr>
          <w:rFonts w:ascii="Arial" w:hAnsi="Arial" w:cs="Arial"/>
          <w:sz w:val="20"/>
          <w:szCs w:val="20"/>
        </w:rPr>
        <w:t>I O WOLONTARIACIE (Dz. U. z 2014</w:t>
      </w:r>
      <w:r>
        <w:rPr>
          <w:rFonts w:ascii="Arial" w:hAnsi="Arial" w:cs="Arial"/>
          <w:sz w:val="20"/>
          <w:szCs w:val="20"/>
        </w:rPr>
        <w:t xml:space="preserve"> r. </w:t>
      </w:r>
      <w:r w:rsidR="000771E5">
        <w:rPr>
          <w:rFonts w:ascii="Arial" w:hAnsi="Arial" w:cs="Arial"/>
          <w:sz w:val="20"/>
          <w:szCs w:val="20"/>
        </w:rPr>
        <w:t xml:space="preserve">poz. 1118 z </w:t>
      </w:r>
      <w:proofErr w:type="spellStart"/>
      <w:r w:rsidR="000771E5">
        <w:rPr>
          <w:rFonts w:ascii="Arial" w:hAnsi="Arial" w:cs="Arial"/>
          <w:sz w:val="20"/>
          <w:szCs w:val="20"/>
        </w:rPr>
        <w:t>późn</w:t>
      </w:r>
      <w:proofErr w:type="spellEnd"/>
      <w:r w:rsidR="000771E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771E5">
        <w:rPr>
          <w:rFonts w:ascii="Arial" w:hAnsi="Arial" w:cs="Arial"/>
          <w:sz w:val="20"/>
          <w:szCs w:val="20"/>
        </w:rPr>
        <w:t>zm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B8368A" w:rsidRDefault="00B8368A" w:rsidP="00B8368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B8368A" w:rsidRDefault="00B8368A" w:rsidP="00B836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B8368A" w:rsidRDefault="00B8368A" w:rsidP="00B8368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8368A" w:rsidRDefault="00B8368A" w:rsidP="00B8368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B8368A" w:rsidRDefault="00B8368A" w:rsidP="00B83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B8368A" w:rsidRDefault="00B8368A" w:rsidP="00B8368A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B8368A" w:rsidRDefault="00B8368A" w:rsidP="00B8368A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B8368A" w:rsidRDefault="00B8368A" w:rsidP="00B8368A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B8368A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B8368A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B8368A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Szczegółowy zakres rzeczowy zadania publicznego proponowanego do realizacji </w:t>
      </w:r>
    </w:p>
    <w:p w:rsidR="00B8368A" w:rsidRDefault="00B8368A" w:rsidP="00B8368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B8368A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B8368A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B8368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B8368A" w:rsidRDefault="00B8368A" w:rsidP="00B8368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B8368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B8368A" w:rsidRDefault="00B8368A" w:rsidP="00B8368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B8368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8368A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8368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8368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B8368A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B8368A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B8368A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B8368A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8368A" w:rsidRDefault="00B8368A" w:rsidP="00B8368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8368A" w:rsidRDefault="00B8368A" w:rsidP="00B8368A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B8368A" w:rsidRPr="000771E5" w:rsidRDefault="00B8368A" w:rsidP="000771E5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B8368A" w:rsidRDefault="00B8368A" w:rsidP="00B83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B8368A">
        <w:trPr>
          <w:cantSplit/>
          <w:trHeight w:val="1984"/>
        </w:trPr>
        <w:tc>
          <w:tcPr>
            <w:tcW w:w="363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B8368A" w:rsidRDefault="00B8368A" w:rsidP="00B8368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B8368A" w:rsidRDefault="00B8368A" w:rsidP="00B8368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B8368A" w:rsidRDefault="00B8368A" w:rsidP="00B8368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B8368A" w:rsidRDefault="00B8368A" w:rsidP="00B8368A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B8368A" w:rsidRDefault="00B8368A" w:rsidP="00B8368A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B8368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B8368A" w:rsidRDefault="00B8368A" w:rsidP="00B8368A">
            <w:pPr>
              <w:pStyle w:val="NormalnyWeb"/>
              <w:spacing w:before="0" w:after="0"/>
              <w:rPr>
                <w:szCs w:val="24"/>
              </w:rPr>
            </w:pPr>
          </w:p>
          <w:p w:rsidR="00B8368A" w:rsidRDefault="00B8368A" w:rsidP="00B8368A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68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B8368A" w:rsidRDefault="00B8368A" w:rsidP="00B8368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68A">
        <w:trPr>
          <w:cantSplit/>
          <w:trHeight w:val="1119"/>
        </w:trPr>
        <w:tc>
          <w:tcPr>
            <w:tcW w:w="363" w:type="dxa"/>
          </w:tcPr>
          <w:p w:rsidR="00B8368A" w:rsidRDefault="00B8368A" w:rsidP="00B8368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B8368A" w:rsidRDefault="00B8368A" w:rsidP="00B836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B8368A" w:rsidRDefault="00B8368A" w:rsidP="00B8368A"/>
          <w:p w:rsidR="00B8368A" w:rsidRDefault="00B8368A" w:rsidP="00B8368A"/>
        </w:tc>
        <w:tc>
          <w:tcPr>
            <w:tcW w:w="335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68A">
        <w:trPr>
          <w:cantSplit/>
          <w:trHeight w:val="977"/>
        </w:trPr>
        <w:tc>
          <w:tcPr>
            <w:tcW w:w="363" w:type="dxa"/>
          </w:tcPr>
          <w:p w:rsidR="00B8368A" w:rsidRDefault="00B8368A" w:rsidP="00B8368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B8368A" w:rsidRDefault="00B8368A" w:rsidP="00B8368A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B8368A" w:rsidRDefault="00B8368A" w:rsidP="00B8368A"/>
          <w:p w:rsidR="00B8368A" w:rsidRDefault="00B8368A" w:rsidP="00B8368A"/>
          <w:p w:rsidR="00B8368A" w:rsidRDefault="00B8368A" w:rsidP="00B8368A"/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368A" w:rsidRDefault="00B8368A" w:rsidP="00B8368A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0771E5" w:rsidRDefault="000771E5" w:rsidP="00B8368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8368A" w:rsidRDefault="00B8368A" w:rsidP="00B8368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2. Przewidywane źródła finansowania zadania publicznego</w:t>
      </w:r>
    </w:p>
    <w:p w:rsidR="00B8368A" w:rsidRDefault="00B8368A" w:rsidP="00B8368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B8368A" w:rsidRDefault="00B8368A" w:rsidP="00B8368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B8368A">
        <w:tc>
          <w:tcPr>
            <w:tcW w:w="475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Ogółem (środki  wymienione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1- 4)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B8368A" w:rsidRDefault="00B8368A" w:rsidP="00B836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B8368A" w:rsidRDefault="00B8368A" w:rsidP="00B8368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8368A" w:rsidRDefault="00B8368A" w:rsidP="00B8368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B8368A" w:rsidRDefault="00B8368A" w:rsidP="00B8368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B8368A" w:rsidRDefault="00B8368A" w:rsidP="00B8368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1676"/>
        <w:gridCol w:w="2094"/>
        <w:gridCol w:w="2201"/>
      </w:tblGrid>
      <w:tr w:rsidR="00B8368A">
        <w:tc>
          <w:tcPr>
            <w:tcW w:w="1786" w:type="pct"/>
          </w:tcPr>
          <w:p w:rsidR="00B8368A" w:rsidRDefault="00B8368A" w:rsidP="0007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B8368A" w:rsidRDefault="00B8368A" w:rsidP="0007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B8368A" w:rsidRDefault="00B8368A" w:rsidP="000771E5">
            <w:pPr>
              <w:tabs>
                <w:tab w:val="left" w:pos="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B8368A" w:rsidRDefault="00B8368A" w:rsidP="0007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B8368A" w:rsidRDefault="00B8368A" w:rsidP="0007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B8368A" w:rsidRDefault="00B8368A" w:rsidP="0007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rozpatrzenia  –</w:t>
            </w:r>
          </w:p>
          <w:p w:rsidR="00B8368A" w:rsidRDefault="00B8368A" w:rsidP="0007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wniosków (ofert) nierozpatrzonych do czasu złożenia niniejszej oferty</w:t>
            </w:r>
          </w:p>
        </w:tc>
      </w:tr>
      <w:tr w:rsidR="00B8368A">
        <w:tc>
          <w:tcPr>
            <w:tcW w:w="1786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B8368A" w:rsidRDefault="00B8368A" w:rsidP="00B83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c>
          <w:tcPr>
            <w:tcW w:w="1786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B8368A" w:rsidRDefault="00B8368A" w:rsidP="00B83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c>
          <w:tcPr>
            <w:tcW w:w="1786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B8368A" w:rsidRDefault="00B8368A" w:rsidP="00B83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8A">
        <w:tc>
          <w:tcPr>
            <w:tcW w:w="1786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B8368A" w:rsidRDefault="00B8368A" w:rsidP="00B83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B8368A" w:rsidRDefault="00B8368A" w:rsidP="00B83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B8368A" w:rsidRDefault="00B8368A" w:rsidP="00B83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B8368A" w:rsidRDefault="00B8368A" w:rsidP="00B83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B8368A" w:rsidRDefault="00B8368A" w:rsidP="00B83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0771E5" w:rsidRDefault="000771E5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B8368A">
        <w:tc>
          <w:tcPr>
            <w:tcW w:w="9104" w:type="dxa"/>
          </w:tcPr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B8368A" w:rsidRDefault="00B8368A" w:rsidP="00B8368A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B8368A">
        <w:tc>
          <w:tcPr>
            <w:tcW w:w="9104" w:type="dxa"/>
          </w:tcPr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B8368A">
        <w:tc>
          <w:tcPr>
            <w:tcW w:w="9104" w:type="dxa"/>
          </w:tcPr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B8368A">
        <w:tc>
          <w:tcPr>
            <w:tcW w:w="9104" w:type="dxa"/>
          </w:tcPr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</w:t>
      </w:r>
      <w:r w:rsidR="000771E5">
        <w:rPr>
          <w:rFonts w:ascii="Arial" w:hAnsi="Arial"/>
          <w:sz w:val="20"/>
        </w:rPr>
        <w:t xml:space="preserve"> danych osobowych (Dz. U. z 2014</w:t>
      </w:r>
      <w:r>
        <w:rPr>
          <w:rFonts w:ascii="Arial" w:hAnsi="Arial"/>
          <w:sz w:val="20"/>
        </w:rPr>
        <w:t xml:space="preserve"> r. </w:t>
      </w:r>
      <w:r w:rsidR="000771E5">
        <w:rPr>
          <w:rFonts w:ascii="Arial" w:hAnsi="Arial"/>
          <w:sz w:val="20"/>
        </w:rPr>
        <w:t>poz. 1182</w:t>
      </w:r>
      <w:r>
        <w:rPr>
          <w:rFonts w:ascii="Arial" w:hAnsi="Arial"/>
          <w:sz w:val="20"/>
        </w:rPr>
        <w:t xml:space="preserve">,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zm.);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B8368A" w:rsidRDefault="00B8368A" w:rsidP="00B8368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B8368A" w:rsidRDefault="00B8368A" w:rsidP="00B8368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B8368A">
        <w:trPr>
          <w:trHeight w:val="3251"/>
        </w:trPr>
        <w:tc>
          <w:tcPr>
            <w:tcW w:w="5750" w:type="dxa"/>
          </w:tcPr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B8368A" w:rsidRDefault="00B8368A" w:rsidP="00B8368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B8368A">
        <w:tc>
          <w:tcPr>
            <w:tcW w:w="9212" w:type="dxa"/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B8368A">
        <w:tc>
          <w:tcPr>
            <w:tcW w:w="9212" w:type="dxa"/>
          </w:tcPr>
          <w:p w:rsidR="00B8368A" w:rsidRDefault="00B8368A" w:rsidP="00B836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68A" w:rsidRDefault="00B8368A" w:rsidP="00B8368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B8368A" w:rsidRDefault="00B8368A" w:rsidP="00B8368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B8368A" w:rsidRDefault="00B8368A" w:rsidP="00B8368A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B8368A" w:rsidRDefault="00B8368A" w:rsidP="00B8368A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B8368A" w:rsidRDefault="00B8368A" w:rsidP="00B8368A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B8368A" w:rsidRDefault="00B8368A" w:rsidP="00B8368A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B8368A" w:rsidRDefault="00B8368A" w:rsidP="00B836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B8368A" w:rsidRDefault="00B8368A" w:rsidP="00B8368A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B8368A" w:rsidRDefault="00B8368A" w:rsidP="00B8368A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B8368A" w:rsidRDefault="00B8368A" w:rsidP="00B8368A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B8368A" w:rsidRDefault="00B8368A" w:rsidP="00B8368A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B8368A" w:rsidRDefault="00B8368A" w:rsidP="00B8368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B8368A" w:rsidRDefault="00B8368A" w:rsidP="00B8368A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B8368A" w:rsidRDefault="00B8368A" w:rsidP="00B8368A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B8368A" w:rsidRDefault="00B8368A" w:rsidP="00B8368A">
      <w:pPr>
        <w:pStyle w:val="Tekstkomentarza"/>
        <w:jc w:val="both"/>
      </w:pPr>
    </w:p>
    <w:p w:rsidR="00B8368A" w:rsidRDefault="00B8368A" w:rsidP="00B8368A">
      <w:pPr>
        <w:pStyle w:val="Tekstkomentarza"/>
        <w:jc w:val="both"/>
      </w:pPr>
    </w:p>
    <w:p w:rsidR="00B8368A" w:rsidRDefault="00B8368A" w:rsidP="00B8368A">
      <w:pPr>
        <w:pStyle w:val="Tekstkomentarza"/>
        <w:jc w:val="both"/>
      </w:pPr>
    </w:p>
    <w:p w:rsidR="00B8368A" w:rsidRDefault="00B8368A" w:rsidP="00B8368A">
      <w:pPr>
        <w:pStyle w:val="Tekstkomentarza"/>
        <w:jc w:val="both"/>
      </w:pPr>
    </w:p>
    <w:p w:rsidR="00B8368A" w:rsidRDefault="00B8368A" w:rsidP="00B8368A">
      <w:pPr>
        <w:pStyle w:val="Tekstkomentarza"/>
        <w:jc w:val="both"/>
      </w:pPr>
    </w:p>
    <w:p w:rsidR="00B8368A" w:rsidRDefault="00B8368A" w:rsidP="00B8368A">
      <w:pPr>
        <w:pStyle w:val="Tekstkomentarza"/>
        <w:jc w:val="both"/>
      </w:pPr>
    </w:p>
    <w:p w:rsidR="007807CA" w:rsidRDefault="007807CA"/>
    <w:sectPr w:rsidR="0078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C0E5A"/>
    <w:rsid w:val="000771E5"/>
    <w:rsid w:val="000D6F06"/>
    <w:rsid w:val="002B7551"/>
    <w:rsid w:val="006C0E5A"/>
    <w:rsid w:val="006F7688"/>
    <w:rsid w:val="007807CA"/>
    <w:rsid w:val="00A75FAF"/>
    <w:rsid w:val="00B8368A"/>
    <w:rsid w:val="00BD54EE"/>
    <w:rsid w:val="00C31611"/>
    <w:rsid w:val="00D457AF"/>
    <w:rsid w:val="00D8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368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368A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B8368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8368A"/>
    <w:rPr>
      <w:vertAlign w:val="superscript"/>
    </w:rPr>
  </w:style>
  <w:style w:type="paragraph" w:styleId="NormalnyWeb">
    <w:name w:val="Normal (Web)"/>
    <w:basedOn w:val="Normalny"/>
    <w:semiHidden/>
    <w:rsid w:val="00B8368A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B8368A"/>
    <w:pPr>
      <w:autoSpaceDE w:val="0"/>
      <w:autoSpaceDN w:val="0"/>
      <w:adjustRightInd w:val="0"/>
    </w:pPr>
  </w:style>
  <w:style w:type="paragraph" w:styleId="Tekstkomentarza">
    <w:name w:val="annotation text"/>
    <w:basedOn w:val="Normalny"/>
    <w:semiHidden/>
    <w:rsid w:val="00B836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Starostwo Powiatowe</Company>
  <LinksUpToDate>false</LinksUpToDate>
  <CharactersWithSpaces>14671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Małgorzata Kucharska</dc:creator>
  <cp:lastModifiedBy>Grażyna Hamerska</cp:lastModifiedBy>
  <cp:revision>2</cp:revision>
  <dcterms:created xsi:type="dcterms:W3CDTF">2016-02-08T09:47:00Z</dcterms:created>
  <dcterms:modified xsi:type="dcterms:W3CDTF">2016-02-08T09:47:00Z</dcterms:modified>
</cp:coreProperties>
</file>