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                                                             </w:t>
      </w:r>
    </w:p>
    <w:p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(imię i nazwisko lub nazwa wnioskodawcy)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F48ED" w:rsidRDefault="000F48ED" w:rsidP="000F48ED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(adres)</w:t>
      </w:r>
    </w:p>
    <w:p w:rsidR="000F48ED" w:rsidRDefault="000F48ED" w:rsidP="000F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0F48ED" w:rsidRDefault="000F48ED" w:rsidP="000F4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(numer telefonu)</w:t>
      </w:r>
    </w:p>
    <w:p w:rsidR="000F48ED" w:rsidRDefault="000F48ED" w:rsidP="000F4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F48ED" w:rsidRDefault="000F48ED" w:rsidP="000F48E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Barwice, dnia …………………..2019 r.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Burmistrz Barwice</w:t>
      </w:r>
    </w:p>
    <w:p w:rsidR="000F48ED" w:rsidRDefault="000F48ED" w:rsidP="000F48ED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ul. Zwycięzców 22</w:t>
      </w:r>
    </w:p>
    <w:p w:rsidR="000F48ED" w:rsidRDefault="000F48ED" w:rsidP="000F48ED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78 – 460 Barwice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na dofinansowanie budowy przydomowych oczyszczalni ścieków lub szczelnych zbiorników bezodpływowych na ścieki bytowo-gospodarcze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inwestycji, na którą ma być udzielona dotacja: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Opis zakresu rzeczowego inwestycji: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Wskazanie efektu ekologicznego, który będzie osiągnięty w wyniku realizacji inwestycji:.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Lokalizacja zadania: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adres nieruchomości: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numer działki ewidencyjnej: </w:t>
      </w:r>
    </w:p>
    <w:p w:rsidR="000F48ED" w:rsidRDefault="000F48ED" w:rsidP="000F4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......................................obręb.....................................................................................................................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c) tytuł prawny do nieruchomości: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współwłaściciel/e (jeżeli istnieje):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Planowany koszt wykonania zadania: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Wnioskowana wysokość dotacji celowej: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Planowana data rozpoczęcia zadania: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Planowana data zakończenia zadania: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Informacja o środkach publicznych przyznanych z innych źródeł lub o wystąpieniu do innych podmiotów o przyznanie środków publicznych na wnioskowane zadanie :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zawarte we wniosku są prawdziwe oraz,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uchwałą Nr VII/55/19 Rady Miejskiej w Barwicach z dnia 30 maja 2019 roku w sprawie uchwalenia regulaminu określającego zasady udzielania i rozliczania dotacji celowej w 2019 roku </w:t>
      </w:r>
      <w:r>
        <w:rPr>
          <w:rFonts w:ascii="Times New Roman" w:hAnsi="Times New Roman" w:cs="Times New Roman"/>
          <w:sz w:val="24"/>
          <w:szCs w:val="24"/>
        </w:rPr>
        <w:br/>
        <w:t xml:space="preserve">na dofinansowanie budowy przydomowych oczyszczalni ścieków lub szczelnych zbiorników bezodpływowych na ścieki bytowo-gospodarcze w celu uporządkowania gospodarki </w:t>
      </w:r>
      <w:r>
        <w:rPr>
          <w:rFonts w:ascii="Times New Roman" w:hAnsi="Times New Roman" w:cs="Times New Roman"/>
          <w:sz w:val="24"/>
          <w:szCs w:val="24"/>
        </w:rPr>
        <w:br/>
        <w:t>wodno-ściekowej na terenie na terenie Gminy Barwice.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F48ED" w:rsidRDefault="000F48ED" w:rsidP="000F48ED">
      <w:pPr>
        <w:spacing w:after="0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wnioskodawcy)</w:t>
      </w: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8ED" w:rsidRDefault="000F48ED" w:rsidP="000F4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1F9" w:rsidRDefault="007521F9"/>
    <w:sectPr w:rsidR="007521F9" w:rsidSect="000F48ED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48ED"/>
    <w:rsid w:val="00034249"/>
    <w:rsid w:val="000F48ED"/>
    <w:rsid w:val="003D30BB"/>
    <w:rsid w:val="007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8E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SlawekN</dc:creator>
  <cp:lastModifiedBy>SlawekN</cp:lastModifiedBy>
  <cp:revision>2</cp:revision>
  <dcterms:created xsi:type="dcterms:W3CDTF">2019-07-01T12:24:00Z</dcterms:created>
  <dcterms:modified xsi:type="dcterms:W3CDTF">2019-07-01T12:24:00Z</dcterms:modified>
</cp:coreProperties>
</file>