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F24970" w:rsidRPr="00F24970" w:rsidRDefault="00F24970" w:rsidP="00F24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970">
        <w:rPr>
          <w:rFonts w:ascii="Times New Roman" w:hAnsi="Times New Roman" w:cs="Times New Roman"/>
          <w:sz w:val="28"/>
          <w:szCs w:val="28"/>
        </w:rPr>
        <w:t xml:space="preserve">Wyniki i miejsca uzyskane przez skoczków wzwyż gminy Barwice podczas zawodów </w:t>
      </w:r>
      <w:r>
        <w:rPr>
          <w:rFonts w:ascii="Times New Roman" w:hAnsi="Times New Roman" w:cs="Times New Roman"/>
          <w:sz w:val="28"/>
          <w:szCs w:val="28"/>
        </w:rPr>
        <w:t>„Poskaczmy razem” Drawno</w:t>
      </w:r>
      <w:r w:rsidRPr="00F24970">
        <w:rPr>
          <w:rFonts w:ascii="Times New Roman" w:hAnsi="Times New Roman" w:cs="Times New Roman"/>
          <w:sz w:val="28"/>
          <w:szCs w:val="28"/>
        </w:rPr>
        <w:t xml:space="preserve"> 08.04.2014r.</w:t>
      </w:r>
    </w:p>
    <w:p w:rsidR="00F24970" w:rsidRDefault="00F24970" w:rsidP="00F24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504" w:rsidRDefault="00F24970" w:rsidP="00903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9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ela-Siatka"/>
        <w:tblW w:w="9497" w:type="dxa"/>
        <w:tblInd w:w="250" w:type="dxa"/>
        <w:tblLook w:val="04A0"/>
      </w:tblPr>
      <w:tblGrid>
        <w:gridCol w:w="709"/>
        <w:gridCol w:w="3110"/>
        <w:gridCol w:w="1133"/>
        <w:gridCol w:w="2405"/>
        <w:gridCol w:w="1006"/>
        <w:gridCol w:w="1134"/>
      </w:tblGrid>
      <w:tr w:rsidR="008E30F2" w:rsidTr="00F24970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1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 i  imię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Rocznik</w:t>
            </w:r>
          </w:p>
        </w:tc>
        <w:tc>
          <w:tcPr>
            <w:tcW w:w="240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E30F2" w:rsidRDefault="00F24970" w:rsidP="008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8E30F2" w:rsidRDefault="00F24970" w:rsidP="008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  <w:p w:rsidR="00F24970" w:rsidRDefault="00F24970" w:rsidP="008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Jakub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Kolczyński        Kacper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Stary Chwalim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Tomaszewski    Przemysław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Stary Chwalim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Amadeusz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Stary Chwalim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Maziarz             Małgorzata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Swarcewicz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Kamila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Lipiński             Mateusz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Stary Chwalim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Murawski          Gracjan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Stary Chwalim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0F2" w:rsidRDefault="008E30F2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Wójcik               Katarzyna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Małecka             Izabela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Bzdel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Hubert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Lipiński             Marek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Śliwiński           Adam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Urbaniak           Anita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Osuch                Radosław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2B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E30F2" w:rsidTr="00F24970">
        <w:tc>
          <w:tcPr>
            <w:tcW w:w="709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0" w:type="dxa"/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Osuch                Bartosz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8E30F2" w:rsidRDefault="008E30F2" w:rsidP="00BC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8E30F2" w:rsidP="0007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Gimnazjum Barwice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30F2" w:rsidRDefault="00F24970" w:rsidP="008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070504" w:rsidRDefault="00070504" w:rsidP="00070504">
      <w:pPr>
        <w:rPr>
          <w:rFonts w:ascii="Times New Roman" w:hAnsi="Times New Roman" w:cs="Times New Roman"/>
          <w:sz w:val="24"/>
          <w:szCs w:val="24"/>
        </w:rPr>
      </w:pPr>
    </w:p>
    <w:sectPr w:rsidR="00070504" w:rsidSect="00BC6D5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/>
  <w:defaultTabStop w:val="708"/>
  <w:hyphenationZone w:val="425"/>
  <w:characterSpacingControl w:val="doNotCompress"/>
  <w:compat>
    <w:useFELayout/>
  </w:compat>
  <w:rsids>
    <w:rsidRoot w:val="00070504"/>
    <w:rsid w:val="00070504"/>
    <w:rsid w:val="007770FE"/>
    <w:rsid w:val="00815A6A"/>
    <w:rsid w:val="008E30F2"/>
    <w:rsid w:val="00903748"/>
    <w:rsid w:val="00A80852"/>
    <w:rsid w:val="00B72345"/>
    <w:rsid w:val="00BC6D5C"/>
    <w:rsid w:val="00F2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0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9</cp:revision>
  <dcterms:created xsi:type="dcterms:W3CDTF">2014-04-01T17:31:00Z</dcterms:created>
  <dcterms:modified xsi:type="dcterms:W3CDTF">2014-04-09T16:17:00Z</dcterms:modified>
</cp:coreProperties>
</file>