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D8" w:rsidRDefault="00B112D8" w:rsidP="00B112D8">
      <w:pPr>
        <w:jc w:val="center"/>
      </w:pPr>
      <w:r>
        <w:t>Wyniki uzyskane na mistrzostwach województwa zachodniopomorskiego                                                            w szkolnej lidze lekkoatletycznej – 08.10.2014 r. Szczecin</w:t>
      </w:r>
    </w:p>
    <w:p w:rsidR="00B112D8" w:rsidRDefault="00B112D8" w:rsidP="00B112D8">
      <w:pPr>
        <w:jc w:val="center"/>
      </w:pPr>
    </w:p>
    <w:p w:rsidR="00B112D8" w:rsidRPr="00836355" w:rsidRDefault="00B112D8" w:rsidP="00B112D8">
      <w:pPr>
        <w:jc w:val="center"/>
      </w:pP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1418"/>
        <w:gridCol w:w="1417"/>
      </w:tblGrid>
      <w:tr w:rsidR="00B112D8" w:rsidRPr="00085124" w:rsidTr="00B90973">
        <w:tc>
          <w:tcPr>
            <w:tcW w:w="567" w:type="dxa"/>
            <w:vAlign w:val="center"/>
          </w:tcPr>
          <w:p w:rsidR="00B112D8" w:rsidRPr="00836355" w:rsidRDefault="00B112D8" w:rsidP="00B90973">
            <w:pPr>
              <w:spacing w:after="0"/>
              <w:jc w:val="center"/>
            </w:pPr>
            <w:r w:rsidRPr="00836355">
              <w:t>L</w:t>
            </w:r>
            <w:r>
              <w:t>.</w:t>
            </w:r>
            <w:r w:rsidRPr="00836355">
              <w:t>p.</w:t>
            </w:r>
          </w:p>
        </w:tc>
        <w:tc>
          <w:tcPr>
            <w:tcW w:w="3402" w:type="dxa"/>
            <w:vAlign w:val="center"/>
          </w:tcPr>
          <w:p w:rsidR="00B112D8" w:rsidRPr="00836355" w:rsidRDefault="00B112D8" w:rsidP="00B90973">
            <w:pPr>
              <w:spacing w:after="0" w:line="360" w:lineRule="auto"/>
              <w:jc w:val="center"/>
            </w:pPr>
            <w:r>
              <w:t>Imię i n</w:t>
            </w:r>
            <w:r w:rsidRPr="00836355">
              <w:t>azwisko</w:t>
            </w:r>
          </w:p>
        </w:tc>
        <w:tc>
          <w:tcPr>
            <w:tcW w:w="1418" w:type="dxa"/>
            <w:vAlign w:val="center"/>
          </w:tcPr>
          <w:p w:rsidR="00B112D8" w:rsidRPr="00836355" w:rsidRDefault="00B112D8" w:rsidP="00B90973">
            <w:pPr>
              <w:spacing w:after="0" w:line="360" w:lineRule="auto"/>
              <w:jc w:val="center"/>
            </w:pPr>
            <w:r w:rsidRPr="00836355">
              <w:t>Konkurencja</w:t>
            </w:r>
          </w:p>
        </w:tc>
        <w:tc>
          <w:tcPr>
            <w:tcW w:w="1417" w:type="dxa"/>
            <w:vAlign w:val="center"/>
          </w:tcPr>
          <w:p w:rsidR="00B112D8" w:rsidRPr="00836355" w:rsidRDefault="00B112D8" w:rsidP="00B90973">
            <w:pPr>
              <w:spacing w:after="0"/>
              <w:jc w:val="center"/>
            </w:pPr>
            <w:r>
              <w:t>Wynik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Karolina </w:t>
            </w:r>
            <w:r w:rsidRPr="00085124">
              <w:t>P</w:t>
            </w:r>
            <w:r>
              <w:t>olewska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600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1.42.09 sek.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2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Olimpia </w:t>
            </w:r>
            <w:proofErr w:type="spellStart"/>
            <w:r>
              <w:t>Pruciak</w:t>
            </w:r>
            <w:proofErr w:type="spellEnd"/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W dal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4.02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3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Aleksandra Sokołowska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</w:t>
            </w:r>
            <w:r>
              <w:t xml:space="preserve"> </w:t>
            </w:r>
            <w:proofErr w:type="spellStart"/>
            <w:r w:rsidRPr="00085124">
              <w:t>m.p.pł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18.60 sek.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4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Kamila </w:t>
            </w:r>
            <w:r w:rsidRPr="00085124">
              <w:t>Ś</w:t>
            </w:r>
            <w:r>
              <w:t>miechowska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K</w:t>
            </w:r>
            <w:r>
              <w:t>ula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9.39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5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Karolina </w:t>
            </w:r>
            <w:r w:rsidRPr="00085124">
              <w:t>K</w:t>
            </w:r>
            <w:r>
              <w:t>aczmarczyk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D</w:t>
            </w:r>
            <w:r>
              <w:t>ysk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24.03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6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Izabela </w:t>
            </w:r>
            <w:r w:rsidRPr="00085124">
              <w:t>M</w:t>
            </w:r>
            <w:r>
              <w:t>ałecka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W</w:t>
            </w:r>
            <w:r>
              <w:t>zwyż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140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7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Katarzyna </w:t>
            </w:r>
            <w:r w:rsidRPr="00085124">
              <w:t>W</w:t>
            </w:r>
            <w:r>
              <w:t>ójcik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W</w:t>
            </w:r>
            <w:r>
              <w:t>zwyż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140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8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Karolina </w:t>
            </w:r>
            <w:proofErr w:type="spellStart"/>
            <w:r w:rsidRPr="00085124">
              <w:t>B</w:t>
            </w:r>
            <w:r>
              <w:t>uszowiecka</w:t>
            </w:r>
            <w:proofErr w:type="spellEnd"/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D</w:t>
            </w:r>
            <w:r>
              <w:t>ysk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22.58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9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Angelika </w:t>
            </w:r>
            <w:r w:rsidRPr="00085124">
              <w:t>W</w:t>
            </w:r>
            <w:r>
              <w:t>ardęga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600m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1.52.43 sek.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Oliwia </w:t>
            </w:r>
            <w:r w:rsidRPr="00085124">
              <w:t>N</w:t>
            </w:r>
            <w:r>
              <w:t>owakowska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K</w:t>
            </w:r>
            <w:r>
              <w:t>ula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8.33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11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Aneta </w:t>
            </w:r>
            <w:r w:rsidRPr="00085124">
              <w:t>K</w:t>
            </w:r>
            <w:r>
              <w:t>wiatkowska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</w:t>
            </w:r>
            <w:r>
              <w:t xml:space="preserve"> </w:t>
            </w:r>
            <w:proofErr w:type="spellStart"/>
            <w:r w:rsidRPr="00085124">
              <w:t>m.p.pł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21.58 sek.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12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Marta </w:t>
            </w:r>
            <w:proofErr w:type="spellStart"/>
            <w:r w:rsidRPr="00085124">
              <w:t>O</w:t>
            </w:r>
            <w:r>
              <w:t>kwieka</w:t>
            </w:r>
            <w:proofErr w:type="spellEnd"/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100m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15.01 sek.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13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Kamila </w:t>
            </w:r>
            <w:proofErr w:type="spellStart"/>
            <w:r>
              <w:t>Swarcewicz</w:t>
            </w:r>
            <w:proofErr w:type="spellEnd"/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Wzwyż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140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</w:tr>
      <w:tr w:rsidR="00B112D8" w:rsidRPr="00085124" w:rsidTr="00B90973">
        <w:trPr>
          <w:trHeight w:val="381"/>
        </w:trPr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  <w:r>
              <w:t>4</w:t>
            </w:r>
          </w:p>
        </w:tc>
        <w:tc>
          <w:tcPr>
            <w:tcW w:w="3402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Agata </w:t>
            </w:r>
            <w:r w:rsidRPr="00085124">
              <w:t>K</w:t>
            </w:r>
            <w:r>
              <w:t>olej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14.58</w:t>
            </w:r>
          </w:p>
        </w:tc>
      </w:tr>
      <w:tr w:rsidR="00B112D8" w:rsidRPr="00085124" w:rsidTr="00B90973">
        <w:tc>
          <w:tcPr>
            <w:tcW w:w="567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  <w:r>
              <w:t>5</w:t>
            </w:r>
          </w:p>
        </w:tc>
        <w:tc>
          <w:tcPr>
            <w:tcW w:w="3402" w:type="dxa"/>
          </w:tcPr>
          <w:p w:rsidR="00B112D8" w:rsidRPr="00965021" w:rsidRDefault="00B112D8" w:rsidP="00B90973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965021">
              <w:rPr>
                <w:sz w:val="20"/>
                <w:szCs w:val="20"/>
              </w:rPr>
              <w:t>Pruciak</w:t>
            </w:r>
            <w:proofErr w:type="spellEnd"/>
            <w:r w:rsidRPr="009650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O., Sokołowska A.,                  </w:t>
            </w:r>
            <w:r w:rsidRPr="00965021">
              <w:rPr>
                <w:sz w:val="20"/>
                <w:szCs w:val="20"/>
              </w:rPr>
              <w:t xml:space="preserve"> Kaczmarczyk K. </w:t>
            </w:r>
            <w:r>
              <w:rPr>
                <w:sz w:val="20"/>
                <w:szCs w:val="20"/>
              </w:rPr>
              <w:t>,</w:t>
            </w:r>
            <w:r w:rsidRPr="00965021">
              <w:rPr>
                <w:sz w:val="20"/>
                <w:szCs w:val="20"/>
              </w:rPr>
              <w:t>Małecka I.</w:t>
            </w:r>
          </w:p>
        </w:tc>
        <w:tc>
          <w:tcPr>
            <w:tcW w:w="1418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4x100 m.</w:t>
            </w:r>
          </w:p>
        </w:tc>
        <w:tc>
          <w:tcPr>
            <w:tcW w:w="1417" w:type="dxa"/>
          </w:tcPr>
          <w:p w:rsidR="00B112D8" w:rsidRPr="00085124" w:rsidRDefault="00B112D8" w:rsidP="00B90973">
            <w:pPr>
              <w:spacing w:after="0" w:line="360" w:lineRule="auto"/>
            </w:pPr>
            <w:r>
              <w:t>56.74 sek.</w:t>
            </w:r>
          </w:p>
        </w:tc>
      </w:tr>
    </w:tbl>
    <w:p w:rsidR="00B112D8" w:rsidRDefault="00B112D8" w:rsidP="00B112D8">
      <w:pPr>
        <w:spacing w:after="0" w:line="360" w:lineRule="auto"/>
        <w:jc w:val="center"/>
      </w:pPr>
      <w:r>
        <w:t xml:space="preserve"> </w:t>
      </w: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</w:p>
    <w:p w:rsidR="00B112D8" w:rsidRDefault="00B112D8" w:rsidP="00B112D8">
      <w:pPr>
        <w:spacing w:after="0" w:line="360" w:lineRule="auto"/>
        <w:jc w:val="center"/>
      </w:pPr>
      <w:r>
        <w:lastRenderedPageBreak/>
        <w:t>Chłopcy:</w:t>
      </w:r>
    </w:p>
    <w:p w:rsidR="00B112D8" w:rsidRPr="00085124" w:rsidRDefault="00B112D8" w:rsidP="00B112D8">
      <w:pPr>
        <w:spacing w:after="0" w:line="360" w:lineRule="auto"/>
        <w:jc w:val="center"/>
      </w:pPr>
    </w:p>
    <w:tbl>
      <w:tblPr>
        <w:tblW w:w="567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3119"/>
        <w:gridCol w:w="1701"/>
      </w:tblGrid>
      <w:tr w:rsidR="00B112D8" w:rsidRPr="00085124" w:rsidTr="00B90973">
        <w:tc>
          <w:tcPr>
            <w:tcW w:w="850" w:type="dxa"/>
            <w:vAlign w:val="center"/>
          </w:tcPr>
          <w:p w:rsidR="00B112D8" w:rsidRPr="00836355" w:rsidRDefault="00B112D8" w:rsidP="00B90973">
            <w:pPr>
              <w:spacing w:after="0"/>
              <w:jc w:val="center"/>
            </w:pPr>
            <w:r w:rsidRPr="00836355">
              <w:t>L</w:t>
            </w:r>
            <w:r>
              <w:t>.</w:t>
            </w:r>
            <w:r w:rsidRPr="00836355">
              <w:t>p.</w:t>
            </w:r>
          </w:p>
        </w:tc>
        <w:tc>
          <w:tcPr>
            <w:tcW w:w="3119" w:type="dxa"/>
            <w:vAlign w:val="center"/>
          </w:tcPr>
          <w:p w:rsidR="00B112D8" w:rsidRPr="00836355" w:rsidRDefault="00B112D8" w:rsidP="00B90973">
            <w:pPr>
              <w:spacing w:after="0" w:line="360" w:lineRule="auto"/>
              <w:jc w:val="center"/>
            </w:pPr>
            <w:r w:rsidRPr="00836355">
              <w:t>Nazwisko</w:t>
            </w:r>
          </w:p>
        </w:tc>
        <w:tc>
          <w:tcPr>
            <w:tcW w:w="1701" w:type="dxa"/>
            <w:vAlign w:val="center"/>
          </w:tcPr>
          <w:p w:rsidR="00B112D8" w:rsidRPr="00836355" w:rsidRDefault="00B112D8" w:rsidP="00B90973">
            <w:pPr>
              <w:spacing w:after="0" w:line="360" w:lineRule="auto"/>
              <w:jc w:val="center"/>
            </w:pPr>
            <w:r w:rsidRPr="00836355">
              <w:t>Konkurencja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Adam Śliwiński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W dal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2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Dariusz Pacholczyk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D</w:t>
            </w:r>
            <w:r>
              <w:t>ysk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3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Marek </w:t>
            </w:r>
            <w:r w:rsidRPr="00085124">
              <w:t>L</w:t>
            </w:r>
            <w:r>
              <w:t>ipiński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W</w:t>
            </w:r>
            <w:r>
              <w:t>zwyż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4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Hubert </w:t>
            </w:r>
            <w:proofErr w:type="spellStart"/>
            <w:r>
              <w:t>Bzdel</w:t>
            </w:r>
            <w:proofErr w:type="spellEnd"/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Wzwyż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Paweł </w:t>
            </w:r>
            <w:proofErr w:type="spellStart"/>
            <w:r>
              <w:t>Ambrożewicz</w:t>
            </w:r>
            <w:proofErr w:type="spellEnd"/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K</w:t>
            </w:r>
            <w:r>
              <w:t>ula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Mateusz </w:t>
            </w:r>
            <w:r w:rsidRPr="00085124">
              <w:t>W</w:t>
            </w:r>
            <w:r>
              <w:t>ardęga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</w:tr>
      <w:tr w:rsidR="00B112D8" w:rsidRPr="00085124" w:rsidTr="00B90973">
        <w:trPr>
          <w:trHeight w:val="275"/>
        </w:trPr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Antoni </w:t>
            </w:r>
            <w:proofErr w:type="spellStart"/>
            <w:r>
              <w:t>Arendacz</w:t>
            </w:r>
            <w:proofErr w:type="spellEnd"/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Kacper </w:t>
            </w:r>
            <w:proofErr w:type="spellStart"/>
            <w:r w:rsidRPr="00085124">
              <w:t>D</w:t>
            </w:r>
            <w:r>
              <w:t>worzecki</w:t>
            </w:r>
            <w:proofErr w:type="spellEnd"/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300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Mateusz </w:t>
            </w:r>
            <w:r w:rsidRPr="00085124">
              <w:t>K</w:t>
            </w:r>
            <w:r>
              <w:t>uc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  <w:r>
              <w:t>0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Jakub </w:t>
            </w:r>
            <w:r w:rsidRPr="00085124">
              <w:t>L</w:t>
            </w:r>
            <w:r>
              <w:t>ewicki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  <w:r>
              <w:t>1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Jarosław </w:t>
            </w:r>
            <w:r w:rsidRPr="00085124">
              <w:t>R</w:t>
            </w:r>
            <w:r>
              <w:t>udolf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W</w:t>
            </w:r>
            <w:r>
              <w:t>zwyż</w:t>
            </w:r>
          </w:p>
        </w:tc>
      </w:tr>
      <w:tr w:rsidR="00B112D8" w:rsidRPr="00085124" w:rsidTr="00B90973"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  <w:r>
              <w:t>2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Marcin </w:t>
            </w:r>
            <w:r w:rsidRPr="00085124">
              <w:t>K</w:t>
            </w:r>
            <w:r>
              <w:t>ondratowicz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>1</w:t>
            </w:r>
            <w:r w:rsidRPr="00085124">
              <w:t>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</w:tr>
      <w:tr w:rsidR="00B112D8" w:rsidRPr="00085124" w:rsidTr="00B90973">
        <w:trPr>
          <w:trHeight w:val="361"/>
        </w:trPr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  <w:r>
              <w:t>3</w:t>
            </w:r>
          </w:p>
        </w:tc>
        <w:tc>
          <w:tcPr>
            <w:tcW w:w="3119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Mateusz </w:t>
            </w:r>
            <w:proofErr w:type="spellStart"/>
            <w:r w:rsidRPr="00085124">
              <w:t>F</w:t>
            </w:r>
            <w:r>
              <w:t>laszyński</w:t>
            </w:r>
            <w:proofErr w:type="spellEnd"/>
          </w:p>
        </w:tc>
        <w:tc>
          <w:tcPr>
            <w:tcW w:w="1701" w:type="dxa"/>
          </w:tcPr>
          <w:p w:rsidR="00B112D8" w:rsidRPr="00836355" w:rsidRDefault="00B112D8" w:rsidP="00B90973">
            <w:pPr>
              <w:spacing w:after="0" w:line="360" w:lineRule="auto"/>
              <w:jc w:val="center"/>
            </w:pPr>
            <w:r w:rsidRPr="00085124">
              <w:t>300</w:t>
            </w:r>
            <w:r>
              <w:t xml:space="preserve"> </w:t>
            </w:r>
            <w:r w:rsidRPr="00085124">
              <w:t>m</w:t>
            </w:r>
            <w:r>
              <w:t>.</w:t>
            </w:r>
          </w:p>
        </w:tc>
      </w:tr>
      <w:tr w:rsidR="00B112D8" w:rsidRPr="00085124" w:rsidTr="00B90973">
        <w:trPr>
          <w:trHeight w:val="490"/>
        </w:trPr>
        <w:tc>
          <w:tcPr>
            <w:tcW w:w="850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 w:rsidRPr="00085124">
              <w:t>1</w:t>
            </w:r>
            <w:r>
              <w:t>4</w:t>
            </w:r>
          </w:p>
        </w:tc>
        <w:tc>
          <w:tcPr>
            <w:tcW w:w="3119" w:type="dxa"/>
          </w:tcPr>
          <w:p w:rsidR="00B112D8" w:rsidRPr="00965021" w:rsidRDefault="00B112D8" w:rsidP="00B90973">
            <w:pPr>
              <w:spacing w:after="100" w:afterAutospacing="1" w:line="360" w:lineRule="auto"/>
              <w:rPr>
                <w:sz w:val="20"/>
                <w:szCs w:val="20"/>
              </w:rPr>
            </w:pPr>
            <w:r w:rsidRPr="00965021">
              <w:rPr>
                <w:sz w:val="20"/>
                <w:szCs w:val="20"/>
              </w:rPr>
              <w:t xml:space="preserve">Kuc M.  Pacholczyk D. </w:t>
            </w:r>
            <w:r>
              <w:rPr>
                <w:sz w:val="20"/>
                <w:szCs w:val="20"/>
              </w:rPr>
              <w:t xml:space="preserve">                        </w:t>
            </w:r>
            <w:proofErr w:type="spellStart"/>
            <w:r w:rsidRPr="00965021">
              <w:rPr>
                <w:sz w:val="20"/>
                <w:szCs w:val="20"/>
              </w:rPr>
              <w:t>Bzdel</w:t>
            </w:r>
            <w:proofErr w:type="spellEnd"/>
            <w:r w:rsidRPr="00965021">
              <w:rPr>
                <w:sz w:val="20"/>
                <w:szCs w:val="20"/>
              </w:rPr>
              <w:t xml:space="preserve"> H. Śliwiński A.                                                                                           </w:t>
            </w:r>
          </w:p>
        </w:tc>
        <w:tc>
          <w:tcPr>
            <w:tcW w:w="1701" w:type="dxa"/>
          </w:tcPr>
          <w:p w:rsidR="00B112D8" w:rsidRPr="00085124" w:rsidRDefault="00B112D8" w:rsidP="00B90973">
            <w:pPr>
              <w:spacing w:after="0" w:line="360" w:lineRule="auto"/>
              <w:jc w:val="center"/>
            </w:pPr>
            <w:r>
              <w:t xml:space="preserve">4x </w:t>
            </w:r>
            <w:r w:rsidRPr="00085124">
              <w:t>100</w:t>
            </w:r>
            <w:r>
              <w:t xml:space="preserve"> </w:t>
            </w:r>
            <w:r w:rsidRPr="00085124">
              <w:t>m</w:t>
            </w:r>
            <w:r>
              <w:t>.</w:t>
            </w:r>
            <w:r w:rsidRPr="00085124">
              <w:t xml:space="preserve">                                                            </w:t>
            </w:r>
            <w:r>
              <w:t xml:space="preserve">      </w:t>
            </w:r>
            <w:r w:rsidRPr="00085124">
              <w:t xml:space="preserve">                                   </w:t>
            </w:r>
            <w:r>
              <w:t xml:space="preserve">                               </w:t>
            </w:r>
            <w:r w:rsidRPr="00085124">
              <w:t xml:space="preserve">    </w:t>
            </w:r>
            <w:r>
              <w:t xml:space="preserve">                          </w:t>
            </w:r>
          </w:p>
        </w:tc>
      </w:tr>
    </w:tbl>
    <w:p w:rsidR="002F418A" w:rsidRDefault="002F418A"/>
    <w:sectPr w:rsidR="002F4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B112D8"/>
    <w:rsid w:val="002F418A"/>
    <w:rsid w:val="00B1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2014-10-20T14:43:00Z</dcterms:created>
  <dcterms:modified xsi:type="dcterms:W3CDTF">2014-10-20T14:44:00Z</dcterms:modified>
</cp:coreProperties>
</file>