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2E" w:rsidRPr="00EE3DB7" w:rsidRDefault="008F4356" w:rsidP="007463F9">
      <w:pPr>
        <w:jc w:val="right"/>
        <w:rPr>
          <w:rFonts w:ascii="Times New Roman" w:hAnsi="Times New Roman" w:cs="Times New Roman"/>
          <w:i/>
        </w:rPr>
      </w:pPr>
      <w:r w:rsidRPr="00EE3DB7">
        <w:rPr>
          <w:rFonts w:ascii="Times New Roman" w:hAnsi="Times New Roman" w:cs="Times New Roman"/>
          <w:i/>
        </w:rPr>
        <w:t>Szczecinek,</w:t>
      </w:r>
      <w:r w:rsidR="00F833C5">
        <w:rPr>
          <w:rFonts w:ascii="Times New Roman" w:hAnsi="Times New Roman" w:cs="Times New Roman"/>
          <w:i/>
        </w:rPr>
        <w:t xml:space="preserve"> 31</w:t>
      </w:r>
      <w:r w:rsidR="006F54C2">
        <w:rPr>
          <w:rFonts w:ascii="Times New Roman" w:hAnsi="Times New Roman" w:cs="Times New Roman"/>
          <w:i/>
        </w:rPr>
        <w:t>.</w:t>
      </w:r>
      <w:r w:rsidR="00F833C5">
        <w:rPr>
          <w:rFonts w:ascii="Times New Roman" w:hAnsi="Times New Roman" w:cs="Times New Roman"/>
          <w:i/>
        </w:rPr>
        <w:t>05</w:t>
      </w:r>
      <w:r w:rsidR="00897083">
        <w:rPr>
          <w:rFonts w:ascii="Times New Roman" w:hAnsi="Times New Roman" w:cs="Times New Roman"/>
          <w:i/>
        </w:rPr>
        <w:t>.2017</w:t>
      </w:r>
      <w:r w:rsidR="00B7526D" w:rsidRPr="00EE3DB7">
        <w:rPr>
          <w:rFonts w:ascii="Times New Roman" w:hAnsi="Times New Roman" w:cs="Times New Roman"/>
          <w:i/>
        </w:rPr>
        <w:t xml:space="preserve"> r.</w:t>
      </w:r>
    </w:p>
    <w:p w:rsidR="005B6599" w:rsidRPr="00D57D7B" w:rsidRDefault="00B7526D" w:rsidP="003F73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  <w:r w:rsidRPr="00D57D7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  <w:t>Szanowni Pań</w:t>
      </w:r>
      <w:r w:rsidR="005B6599" w:rsidRPr="00D57D7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  <w:t>stwo!</w:t>
      </w:r>
    </w:p>
    <w:p w:rsidR="005B6599" w:rsidRDefault="00A01F2E" w:rsidP="003F739F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57D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Lokalny Punkt Informacyjny Funduszy Europejskich w Szczecinku</w:t>
      </w:r>
    </w:p>
    <w:p w:rsidR="00CB7A84" w:rsidRPr="00D57D7B" w:rsidRDefault="00CB7A84" w:rsidP="003F739F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we współpracy ze Starostwem Powiatowym w Szczecinku</w:t>
      </w:r>
    </w:p>
    <w:p w:rsidR="004470AF" w:rsidRDefault="001D1B1B" w:rsidP="004470AF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serdecznie zaprasza</w:t>
      </w:r>
      <w:r w:rsidR="008A30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na </w:t>
      </w:r>
      <w:r w:rsidR="00A01F2E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A7B02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spotkanie informacyjne</w:t>
      </w:r>
      <w:r w:rsidR="00A01F2E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215D9D" w:rsidRPr="003B43ED" w:rsidRDefault="00A01F2E" w:rsidP="004470AF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43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pn.:</w:t>
      </w:r>
      <w:r w:rsidRPr="003B43ED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 xml:space="preserve"> </w:t>
      </w:r>
      <w:r w:rsidR="00BB3FB4" w:rsidRPr="00F833C5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>„</w:t>
      </w:r>
      <w:bookmarkStart w:id="0" w:name="_GoBack"/>
      <w:bookmarkEnd w:id="0"/>
      <w:r w:rsidR="00F833C5" w:rsidRPr="00F833C5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 xml:space="preserve">Wsparcie z </w:t>
      </w:r>
      <w:r w:rsidR="00F833C5" w:rsidRPr="00F833C5">
        <w:rPr>
          <w:rFonts w:ascii="Times New Roman" w:hAnsi="Times New Roman" w:cs="Times New Roman"/>
          <w:b/>
          <w:bCs/>
          <w:i/>
          <w:sz w:val="24"/>
          <w:szCs w:val="24"/>
        </w:rPr>
        <w:t>Funduszy Europejskich na odnawialne źródła energii oraz edukację ekologiczną</w:t>
      </w:r>
      <w:r w:rsidR="00BB3FB4" w:rsidRPr="00F833C5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  <w:r w:rsidR="003B43ED" w:rsidRPr="00F833C5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3B43ED" w:rsidRPr="003B43E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B43ED" w:rsidRPr="003B43ED">
        <w:rPr>
          <w:rFonts w:ascii="Times New Roman" w:eastAsia="Calibri" w:hAnsi="Times New Roman" w:cs="Times New Roman"/>
          <w:i/>
          <w:sz w:val="24"/>
          <w:szCs w:val="24"/>
        </w:rPr>
        <w:t>które odbędzie się</w:t>
      </w:r>
      <w:r w:rsidR="00F833C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08 czerwca</w:t>
      </w:r>
      <w:r w:rsidR="003B43ED" w:rsidRPr="003B43E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br. o godz. 10:00, </w:t>
      </w:r>
      <w:r w:rsidRPr="003B43ED">
        <w:rPr>
          <w:rFonts w:ascii="Times New Roman" w:hAnsi="Times New Roman" w:cs="Times New Roman"/>
          <w:bCs/>
          <w:i/>
          <w:sz w:val="24"/>
          <w:szCs w:val="24"/>
        </w:rPr>
        <w:t xml:space="preserve">w </w:t>
      </w:r>
      <w:r w:rsidR="0040641D" w:rsidRPr="003B43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sali </w:t>
      </w:r>
      <w:r w:rsidR="003B43ED" w:rsidRPr="003B43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narad nr 202</w:t>
      </w:r>
    </w:p>
    <w:p w:rsidR="00A01F2E" w:rsidRPr="00D57D7B" w:rsidRDefault="008E326E" w:rsidP="004470AF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Starostwa Powiatowego w </w:t>
      </w:r>
      <w:r w:rsidR="009A7B02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Szczecinku</w:t>
      </w:r>
      <w:r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przy </w:t>
      </w:r>
      <w:r w:rsidR="009A7B02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28 Lutego 16</w:t>
      </w:r>
      <w:r w:rsidR="009F7963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3B43ED" w:rsidRDefault="003B43ED" w:rsidP="003B43ED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B3FB4" w:rsidRDefault="00BB3FB4" w:rsidP="003B43ED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833C5" w:rsidRPr="00F833C5" w:rsidRDefault="00F833C5" w:rsidP="00F833C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33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Celem spotkania informacyjnego jest przedstawienie informacji na temat możliwości uzyskania wsparcia na:</w:t>
      </w:r>
    </w:p>
    <w:p w:rsidR="00F833C5" w:rsidRPr="00F833C5" w:rsidRDefault="00F833C5" w:rsidP="00F833C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833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inwestycje związane z zastosowaniem odnawialnych źródeł energii, </w:t>
      </w:r>
      <w:r w:rsidRPr="00F833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F833C5" w:rsidRPr="00F833C5" w:rsidRDefault="00F833C5" w:rsidP="00F833C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833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termomodernizację,</w:t>
      </w:r>
    </w:p>
    <w:p w:rsidR="00F833C5" w:rsidRPr="00F833C5" w:rsidRDefault="00F833C5" w:rsidP="00F833C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3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budowę przydomowych oczyszczalni ścieków oraz</w:t>
      </w:r>
    </w:p>
    <w:p w:rsidR="00F833C5" w:rsidRPr="00F833C5" w:rsidRDefault="00F833C5" w:rsidP="00F833C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3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działania edukacyjne zwiększające świadomość ludzi w zakresie ekologii. </w:t>
      </w:r>
    </w:p>
    <w:p w:rsidR="00F833C5" w:rsidRPr="00F833C5" w:rsidRDefault="00F833C5" w:rsidP="00F833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833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833C5" w:rsidRPr="00F833C5" w:rsidRDefault="00F833C5" w:rsidP="00F833C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833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Spotkanie skierowane jest głównie do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F833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przedsiębiorców,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F833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osób fizycznych,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F833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organizacji pozarządowych,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F833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jednostek samorządu terytorialnego,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F833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wspólnot i spółdzielni mieszkaniowych.</w:t>
      </w:r>
    </w:p>
    <w:p w:rsidR="009606AF" w:rsidRPr="002301D8" w:rsidRDefault="009606AF" w:rsidP="00215D9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1F2E" w:rsidRPr="002301D8" w:rsidRDefault="00A01F2E" w:rsidP="009606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301D8">
        <w:rPr>
          <w:rFonts w:ascii="Times New Roman" w:eastAsia="Calibri" w:hAnsi="Times New Roman" w:cs="Times New Roman"/>
          <w:i/>
          <w:sz w:val="24"/>
          <w:szCs w:val="24"/>
        </w:rPr>
        <w:t>Sp</w:t>
      </w:r>
      <w:r w:rsidR="004470AF" w:rsidRPr="002301D8">
        <w:rPr>
          <w:rFonts w:ascii="Times New Roman" w:eastAsia="Calibri" w:hAnsi="Times New Roman" w:cs="Times New Roman"/>
          <w:i/>
          <w:sz w:val="24"/>
          <w:szCs w:val="24"/>
        </w:rPr>
        <w:t>otkanie prowadzone będzie przez</w:t>
      </w:r>
      <w:r w:rsidRPr="002301D8">
        <w:rPr>
          <w:rFonts w:ascii="Times New Roman" w:eastAsia="Calibri" w:hAnsi="Times New Roman" w:cs="Times New Roman"/>
          <w:i/>
          <w:sz w:val="24"/>
          <w:szCs w:val="24"/>
        </w:rPr>
        <w:t xml:space="preserve"> Specjalistów ds. Funduszy Europejskich </w:t>
      </w:r>
      <w:r w:rsidRPr="002301D8">
        <w:rPr>
          <w:rFonts w:ascii="Times New Roman" w:eastAsia="Calibri" w:hAnsi="Times New Roman" w:cs="Times New Roman"/>
          <w:b/>
          <w:i/>
          <w:sz w:val="24"/>
          <w:szCs w:val="24"/>
        </w:rPr>
        <w:t>Punktu Informacyjnego Funduszy Europejskich w Szczecinku.</w:t>
      </w:r>
    </w:p>
    <w:p w:rsidR="009606AF" w:rsidRDefault="00A01F2E" w:rsidP="002301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Udział w </w:t>
      </w:r>
      <w:r w:rsidR="009A7B02"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spotkaniu</w:t>
      </w: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jest bezpłatny</w:t>
      </w: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2301D8">
        <w:rPr>
          <w:rFonts w:ascii="Times New Roman" w:hAnsi="Times New Roman" w:cs="Times New Roman"/>
          <w:i/>
          <w:sz w:val="24"/>
          <w:szCs w:val="24"/>
        </w:rPr>
        <w:t>Organizator zapewnia materiały edukacyjne.</w:t>
      </w:r>
      <w:r w:rsidR="000D3AF2"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Planowane zakończenie - godz. </w:t>
      </w:r>
      <w:r w:rsidR="003B43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12:3</w:t>
      </w:r>
      <w:r w:rsidR="009A7B02"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</w:t>
      </w: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301D8" w:rsidRPr="002301D8" w:rsidRDefault="002301D8" w:rsidP="002301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1F2E" w:rsidRPr="002301D8" w:rsidRDefault="00A01F2E" w:rsidP="005B6599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Uprzejmie prosimy o telefoniczne (tel. </w:t>
      </w:r>
      <w:r w:rsidRPr="002301D8">
        <w:rPr>
          <w:rFonts w:ascii="Times New Roman" w:hAnsi="Times New Roman" w:cs="Times New Roman"/>
          <w:i/>
          <w:sz w:val="24"/>
          <w:szCs w:val="24"/>
        </w:rPr>
        <w:t>94 372 92 50 lub</w:t>
      </w:r>
      <w:r w:rsidR="00EE3DB7" w:rsidRPr="002301D8">
        <w:rPr>
          <w:rFonts w:ascii="Times New Roman" w:hAnsi="Times New Roman" w:cs="Times New Roman"/>
          <w:i/>
          <w:sz w:val="24"/>
          <w:szCs w:val="24"/>
        </w:rPr>
        <w:t xml:space="preserve"> tel./fax.</w:t>
      </w:r>
      <w:r w:rsidRPr="002301D8">
        <w:rPr>
          <w:rFonts w:ascii="Times New Roman" w:hAnsi="Times New Roman" w:cs="Times New Roman"/>
          <w:i/>
          <w:sz w:val="24"/>
          <w:szCs w:val="24"/>
        </w:rPr>
        <w:t xml:space="preserve"> 94 372 92 47</w:t>
      </w:r>
      <w:r w:rsidR="00050160"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 lub elektroniczn</w:t>
      </w: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 (</w:t>
      </w:r>
      <w:r w:rsidRPr="002301D8">
        <w:rPr>
          <w:rFonts w:ascii="Times New Roman" w:eastAsia="Times New Roman" w:hAnsi="Times New Roman" w:cs="Times New Roman"/>
          <w:i/>
          <w:sz w:val="24"/>
          <w:szCs w:val="24"/>
        </w:rPr>
        <w:t xml:space="preserve">e-mail: </w:t>
      </w:r>
      <w:hyperlink r:id="rId7" w:history="1">
        <w:r w:rsidRPr="002301D8">
          <w:rPr>
            <w:rStyle w:val="Hipercze"/>
            <w:rFonts w:ascii="Times New Roman" w:hAnsi="Times New Roman" w:cs="Times New Roman"/>
            <w:i/>
            <w:sz w:val="24"/>
            <w:szCs w:val="24"/>
          </w:rPr>
          <w:t>lpi@powiat.szczecinek.pl</w:t>
        </w:r>
      </w:hyperlink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potwierdzenie udziału w spotkaniu </w:t>
      </w:r>
      <w:r w:rsidR="00F833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do dnia 07</w:t>
      </w:r>
      <w:r w:rsidR="001E16CF" w:rsidRPr="002301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.</w:t>
      </w:r>
      <w:r w:rsidR="00F833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06</w:t>
      </w:r>
      <w:r w:rsidR="00897083" w:rsidRPr="002301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.2017</w:t>
      </w:r>
      <w:r w:rsidR="00CB7A84" w:rsidRPr="002301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r. do godz. 12</w:t>
      </w:r>
      <w:r w:rsidRPr="002301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:00</w:t>
      </w:r>
      <w:r w:rsidR="00E31A29" w:rsidRPr="002301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.</w:t>
      </w:r>
    </w:p>
    <w:p w:rsidR="00E744A6" w:rsidRPr="002301D8" w:rsidRDefault="00E744A6" w:rsidP="003F739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739F" w:rsidRPr="002301D8" w:rsidRDefault="00A01F2E" w:rsidP="003F739F">
      <w:pPr>
        <w:spacing w:after="0"/>
        <w:jc w:val="both"/>
        <w:rPr>
          <w:rFonts w:ascii="Times New Roman" w:hAnsi="Times New Roman" w:cs="Times New Roman"/>
          <w:i/>
        </w:rPr>
      </w:pPr>
      <w:r w:rsidRPr="002301D8">
        <w:rPr>
          <w:rFonts w:ascii="Times New Roman" w:hAnsi="Times New Roman" w:cs="Times New Roman"/>
          <w:i/>
        </w:rPr>
        <w:t xml:space="preserve">Informujemy, iż niniejsze </w:t>
      </w:r>
      <w:r w:rsidR="009A7B02" w:rsidRPr="002301D8">
        <w:rPr>
          <w:rFonts w:ascii="Times New Roman" w:hAnsi="Times New Roman" w:cs="Times New Roman"/>
          <w:i/>
        </w:rPr>
        <w:t>spotkanie</w:t>
      </w:r>
      <w:r w:rsidRPr="002301D8">
        <w:rPr>
          <w:rFonts w:ascii="Times New Roman" w:hAnsi="Times New Roman" w:cs="Times New Roman"/>
          <w:i/>
        </w:rPr>
        <w:t xml:space="preserve"> jest kolejnym z cyklu spotkań i szkoleń organizowanych przez LPI Szczecinek dla mieszkańców powiatu </w:t>
      </w:r>
      <w:r w:rsidR="009A7B02" w:rsidRPr="002301D8">
        <w:rPr>
          <w:rFonts w:ascii="Times New Roman" w:hAnsi="Times New Roman" w:cs="Times New Roman"/>
          <w:i/>
        </w:rPr>
        <w:t xml:space="preserve">drawskiego, szczecineckiego, świdwińskiego oraz wałeckiego. Wszystkie </w:t>
      </w:r>
      <w:r w:rsidRPr="002301D8">
        <w:rPr>
          <w:rFonts w:ascii="Times New Roman" w:hAnsi="Times New Roman" w:cs="Times New Roman"/>
          <w:i/>
        </w:rPr>
        <w:t>informacje o aktualnie prowadzonych spotkaniach informacyjnych, konferencjach czy szkoleniach można uzyskać śledząc następuj</w:t>
      </w:r>
      <w:r w:rsidR="00E87CB1" w:rsidRPr="002301D8">
        <w:rPr>
          <w:rFonts w:ascii="Times New Roman" w:hAnsi="Times New Roman" w:cs="Times New Roman"/>
          <w:i/>
        </w:rPr>
        <w:t xml:space="preserve">ące </w:t>
      </w:r>
      <w:r w:rsidRPr="002301D8">
        <w:rPr>
          <w:rFonts w:ascii="Times New Roman" w:hAnsi="Times New Roman" w:cs="Times New Roman"/>
          <w:i/>
        </w:rPr>
        <w:t xml:space="preserve">strony internetowe: </w:t>
      </w:r>
      <w:hyperlink r:id="rId8" w:history="1">
        <w:r w:rsidRPr="002301D8">
          <w:rPr>
            <w:rStyle w:val="Hipercze"/>
            <w:rFonts w:ascii="Times New Roman" w:hAnsi="Times New Roman" w:cs="Times New Roman"/>
            <w:i/>
          </w:rPr>
          <w:t>www.funduszeeuropejskie.gov.pl</w:t>
        </w:r>
      </w:hyperlink>
      <w:r w:rsidRPr="002301D8">
        <w:rPr>
          <w:rFonts w:ascii="Times New Roman" w:hAnsi="Times New Roman" w:cs="Times New Roman"/>
          <w:i/>
        </w:rPr>
        <w:t xml:space="preserve"> lub </w:t>
      </w:r>
      <w:hyperlink r:id="rId9" w:history="1">
        <w:r w:rsidRPr="002301D8">
          <w:rPr>
            <w:rStyle w:val="Hipercze"/>
            <w:rFonts w:ascii="Times New Roman" w:hAnsi="Times New Roman" w:cs="Times New Roman"/>
            <w:i/>
          </w:rPr>
          <w:t>www.rpo.wzp.pl</w:t>
        </w:r>
      </w:hyperlink>
      <w:r w:rsidRPr="002301D8">
        <w:rPr>
          <w:rFonts w:ascii="Times New Roman" w:hAnsi="Times New Roman" w:cs="Times New Roman"/>
          <w:i/>
        </w:rPr>
        <w:t xml:space="preserve"> </w:t>
      </w:r>
      <w:r w:rsidR="00762560" w:rsidRPr="002301D8">
        <w:rPr>
          <w:rFonts w:ascii="Times New Roman" w:hAnsi="Times New Roman" w:cs="Times New Roman"/>
          <w:i/>
        </w:rPr>
        <w:t>w zakładce: Weź udział w konferencjach i szkoleniach.</w:t>
      </w:r>
    </w:p>
    <w:p w:rsidR="001E16CF" w:rsidRPr="002301D8" w:rsidRDefault="001E16CF" w:rsidP="003F739F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</w:p>
    <w:p w:rsidR="00E87CB1" w:rsidRPr="002301D8" w:rsidRDefault="00576ECC" w:rsidP="003F739F">
      <w:pPr>
        <w:spacing w:after="0"/>
        <w:jc w:val="both"/>
        <w:rPr>
          <w:rFonts w:ascii="Times New Roman" w:hAnsi="Times New Roman" w:cs="Times New Roman"/>
          <w:i/>
        </w:rPr>
      </w:pPr>
      <w:r w:rsidRPr="002301D8">
        <w:rPr>
          <w:rFonts w:ascii="Times New Roman" w:eastAsia="Times New Roman" w:hAnsi="Times New Roman" w:cs="Times New Roman"/>
          <w:bCs/>
          <w:i/>
        </w:rPr>
        <w:t xml:space="preserve">Organizator </w:t>
      </w:r>
      <w:proofErr w:type="spellStart"/>
      <w:r w:rsidRPr="002301D8">
        <w:rPr>
          <w:rFonts w:ascii="Times New Roman" w:eastAsia="Times New Roman" w:hAnsi="Times New Roman" w:cs="Times New Roman"/>
          <w:bCs/>
          <w:i/>
        </w:rPr>
        <w:t>s</w:t>
      </w:r>
      <w:r w:rsidR="00C409C3" w:rsidRPr="002301D8">
        <w:rPr>
          <w:rFonts w:ascii="Times New Roman" w:eastAsia="Times New Roman" w:hAnsi="Times New Roman" w:cs="Times New Roman"/>
          <w:bCs/>
          <w:i/>
        </w:rPr>
        <w:t>zkolenia</w:t>
      </w:r>
      <w:proofErr w:type="spellEnd"/>
      <w:r w:rsidRPr="002301D8">
        <w:rPr>
          <w:rFonts w:ascii="Times New Roman" w:eastAsia="Times New Roman" w:hAnsi="Times New Roman" w:cs="Times New Roman"/>
          <w:bCs/>
          <w:i/>
        </w:rPr>
        <w:t>: </w:t>
      </w:r>
    </w:p>
    <w:p w:rsidR="00576ECC" w:rsidRPr="002301D8" w:rsidRDefault="00576ECC" w:rsidP="003F73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01D8">
        <w:rPr>
          <w:rFonts w:ascii="Times New Roman" w:eastAsia="Times New Roman" w:hAnsi="Times New Roman" w:cs="Times New Roman"/>
          <w:b/>
          <w:i/>
        </w:rPr>
        <w:t>Lokalny Punkt Informacyjny Funduszy Europejskich w Szczecinku</w:t>
      </w:r>
    </w:p>
    <w:p w:rsidR="00576ECC" w:rsidRPr="002301D8" w:rsidRDefault="00576ECC" w:rsidP="003F739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2301D8">
        <w:rPr>
          <w:rFonts w:ascii="Times New Roman" w:eastAsia="Times New Roman" w:hAnsi="Times New Roman" w:cs="Times New Roman"/>
          <w:i/>
        </w:rPr>
        <w:t>Ul. 28 Lutego 16</w:t>
      </w:r>
    </w:p>
    <w:p w:rsidR="00576ECC" w:rsidRPr="002301D8" w:rsidRDefault="00576ECC" w:rsidP="003F739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2301D8">
        <w:rPr>
          <w:rFonts w:ascii="Times New Roman" w:eastAsia="Times New Roman" w:hAnsi="Times New Roman" w:cs="Times New Roman"/>
          <w:i/>
        </w:rPr>
        <w:t>78 – 400 Szczecinek</w:t>
      </w:r>
    </w:p>
    <w:p w:rsidR="00897083" w:rsidRDefault="00576ECC" w:rsidP="002301D8">
      <w:pPr>
        <w:spacing w:after="0" w:line="240" w:lineRule="auto"/>
      </w:pPr>
      <w:r w:rsidRPr="00BB3FB4">
        <w:rPr>
          <w:rFonts w:ascii="Times New Roman" w:eastAsia="Times New Roman" w:hAnsi="Times New Roman" w:cs="Times New Roman"/>
          <w:i/>
        </w:rPr>
        <w:t>Tel.: 94 372 92 50 lub 94 372 92 47</w:t>
      </w:r>
      <w:r w:rsidR="003B43ED" w:rsidRPr="00BB3FB4">
        <w:rPr>
          <w:rFonts w:ascii="Times New Roman" w:eastAsia="Times New Roman" w:hAnsi="Times New Roman" w:cs="Times New Roman"/>
          <w:i/>
        </w:rPr>
        <w:t xml:space="preserve">, </w:t>
      </w:r>
      <w:r w:rsidRPr="00BB3FB4">
        <w:rPr>
          <w:rFonts w:ascii="Times New Roman" w:eastAsia="Times New Roman" w:hAnsi="Times New Roman" w:cs="Times New Roman"/>
          <w:i/>
        </w:rPr>
        <w:t xml:space="preserve">e-mail: </w:t>
      </w:r>
      <w:hyperlink r:id="rId10" w:history="1">
        <w:r w:rsidRPr="00BB3FB4">
          <w:rPr>
            <w:rStyle w:val="Hipercze"/>
            <w:rFonts w:ascii="Times New Roman" w:hAnsi="Times New Roman" w:cs="Times New Roman"/>
            <w:i/>
          </w:rPr>
          <w:t>lpi@powiat.szczecinek.pl</w:t>
        </w:r>
      </w:hyperlink>
    </w:p>
    <w:p w:rsidR="00F833C5" w:rsidRPr="00BB3FB4" w:rsidRDefault="00F833C5" w:rsidP="002301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EE3DB7" w:rsidRPr="002301D8" w:rsidRDefault="00EE3DB7" w:rsidP="00EE3DB7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2301D8">
        <w:rPr>
          <w:rFonts w:ascii="Times New Roman" w:hAnsi="Times New Roman" w:cs="Times New Roman"/>
          <w:b/>
          <w:i/>
        </w:rPr>
        <w:t xml:space="preserve">Zaprasza zespół LPI: </w:t>
      </w:r>
    </w:p>
    <w:p w:rsidR="00F21BF4" w:rsidRPr="002301D8" w:rsidRDefault="00EE3DB7" w:rsidP="005B6176">
      <w:pPr>
        <w:spacing w:after="0"/>
        <w:jc w:val="both"/>
        <w:rPr>
          <w:rFonts w:ascii="Times New Roman" w:hAnsi="Times New Roman" w:cs="Times New Roman"/>
          <w:i/>
        </w:rPr>
      </w:pPr>
      <w:r w:rsidRPr="002301D8">
        <w:rPr>
          <w:rFonts w:ascii="Times New Roman" w:hAnsi="Times New Roman" w:cs="Times New Roman"/>
          <w:i/>
        </w:rPr>
        <w:t xml:space="preserve">Magdalena </w:t>
      </w:r>
      <w:proofErr w:type="spellStart"/>
      <w:r w:rsidRPr="002301D8">
        <w:rPr>
          <w:rFonts w:ascii="Times New Roman" w:hAnsi="Times New Roman" w:cs="Times New Roman"/>
          <w:i/>
        </w:rPr>
        <w:t>Wójciszyn</w:t>
      </w:r>
      <w:proofErr w:type="spellEnd"/>
    </w:p>
    <w:p w:rsidR="00BB3FB4" w:rsidRPr="002301D8" w:rsidRDefault="00897083" w:rsidP="005B6176">
      <w:pPr>
        <w:spacing w:after="0"/>
        <w:jc w:val="both"/>
        <w:rPr>
          <w:rFonts w:ascii="Times New Roman" w:hAnsi="Times New Roman" w:cs="Times New Roman"/>
          <w:i/>
        </w:rPr>
      </w:pPr>
      <w:r w:rsidRPr="002301D8">
        <w:rPr>
          <w:rFonts w:ascii="Times New Roman" w:hAnsi="Times New Roman" w:cs="Times New Roman"/>
          <w:i/>
        </w:rPr>
        <w:t xml:space="preserve">Joanna Radomska  </w:t>
      </w:r>
    </w:p>
    <w:sectPr w:rsidR="00BB3FB4" w:rsidRPr="002301D8" w:rsidSect="002301D8">
      <w:headerReference w:type="default" r:id="rId11"/>
      <w:pgSz w:w="11906" w:h="16838"/>
      <w:pgMar w:top="2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010" w:rsidRDefault="00432010" w:rsidP="00132A86">
      <w:pPr>
        <w:spacing w:after="0" w:line="240" w:lineRule="auto"/>
      </w:pPr>
      <w:r>
        <w:separator/>
      </w:r>
    </w:p>
  </w:endnote>
  <w:endnote w:type="continuationSeparator" w:id="0">
    <w:p w:rsidR="00432010" w:rsidRDefault="00432010" w:rsidP="0013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010" w:rsidRDefault="00432010" w:rsidP="00132A86">
      <w:pPr>
        <w:spacing w:after="0" w:line="240" w:lineRule="auto"/>
      </w:pPr>
      <w:r>
        <w:separator/>
      </w:r>
    </w:p>
  </w:footnote>
  <w:footnote w:type="continuationSeparator" w:id="0">
    <w:p w:rsidR="00432010" w:rsidRDefault="00432010" w:rsidP="0013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010" w:rsidRDefault="00432010" w:rsidP="005B6599">
    <w:pPr>
      <w:pStyle w:val="Nagwek"/>
      <w:jc w:val="center"/>
    </w:pPr>
    <w:r w:rsidRPr="001E16CF">
      <w:rPr>
        <w:noProof/>
        <w:lang w:eastAsia="pl-PL"/>
      </w:rPr>
      <w:drawing>
        <wp:inline distT="0" distB="0" distL="0" distR="0">
          <wp:extent cx="4286250" cy="800100"/>
          <wp:effectExtent l="19050" t="0" r="0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400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DED"/>
    <w:multiLevelType w:val="hybridMultilevel"/>
    <w:tmpl w:val="F3E43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14E60"/>
    <w:multiLevelType w:val="hybridMultilevel"/>
    <w:tmpl w:val="0CB24CB6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DE52AFF"/>
    <w:multiLevelType w:val="hybridMultilevel"/>
    <w:tmpl w:val="7018ABC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12379A"/>
    <w:multiLevelType w:val="hybridMultilevel"/>
    <w:tmpl w:val="D9B6A7C8"/>
    <w:lvl w:ilvl="0" w:tplc="BA642828">
      <w:start w:val="1"/>
      <w:numFmt w:val="decimal"/>
      <w:lvlText w:val="%1)"/>
      <w:lvlJc w:val="left"/>
      <w:pPr>
        <w:ind w:left="99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21335FB"/>
    <w:multiLevelType w:val="hybridMultilevel"/>
    <w:tmpl w:val="4DCCDAFE"/>
    <w:lvl w:ilvl="0" w:tplc="5AEEF3D2">
      <w:start w:val="1"/>
      <w:numFmt w:val="bullet"/>
      <w:lvlText w:val="−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3399335E"/>
    <w:multiLevelType w:val="multilevel"/>
    <w:tmpl w:val="97D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770A56"/>
    <w:multiLevelType w:val="hybridMultilevel"/>
    <w:tmpl w:val="56B00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F3AE6"/>
    <w:multiLevelType w:val="hybridMultilevel"/>
    <w:tmpl w:val="D3F61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355EC"/>
    <w:multiLevelType w:val="hybridMultilevel"/>
    <w:tmpl w:val="1160D83A"/>
    <w:lvl w:ilvl="0" w:tplc="BB9CF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E4767"/>
    <w:multiLevelType w:val="hybridMultilevel"/>
    <w:tmpl w:val="DAFEBABA"/>
    <w:lvl w:ilvl="0" w:tplc="27264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47072"/>
    <w:multiLevelType w:val="hybridMultilevel"/>
    <w:tmpl w:val="813EA15E"/>
    <w:lvl w:ilvl="0" w:tplc="4C0A9E7C">
      <w:start w:val="1"/>
      <w:numFmt w:val="lowerLetter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13D2B09"/>
    <w:multiLevelType w:val="hybridMultilevel"/>
    <w:tmpl w:val="4F3AE9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84F724C"/>
    <w:multiLevelType w:val="hybridMultilevel"/>
    <w:tmpl w:val="34703916"/>
    <w:lvl w:ilvl="0" w:tplc="27264D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8A125DB"/>
    <w:multiLevelType w:val="hybridMultilevel"/>
    <w:tmpl w:val="014C0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A3697"/>
    <w:multiLevelType w:val="hybridMultilevel"/>
    <w:tmpl w:val="DB803A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12"/>
  </w:num>
  <w:num w:numId="7">
    <w:abstractNumId w:val="16"/>
  </w:num>
  <w:num w:numId="8">
    <w:abstractNumId w:val="8"/>
  </w:num>
  <w:num w:numId="9">
    <w:abstractNumId w:val="11"/>
  </w:num>
  <w:num w:numId="10">
    <w:abstractNumId w:val="4"/>
  </w:num>
  <w:num w:numId="11">
    <w:abstractNumId w:val="15"/>
  </w:num>
  <w:num w:numId="12">
    <w:abstractNumId w:val="6"/>
  </w:num>
  <w:num w:numId="13">
    <w:abstractNumId w:val="5"/>
  </w:num>
  <w:num w:numId="14">
    <w:abstractNumId w:val="3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3F0E7B"/>
    <w:rsid w:val="0001344F"/>
    <w:rsid w:val="000169E1"/>
    <w:rsid w:val="0003405B"/>
    <w:rsid w:val="0004014C"/>
    <w:rsid w:val="00050160"/>
    <w:rsid w:val="0005339B"/>
    <w:rsid w:val="00056470"/>
    <w:rsid w:val="00074EDA"/>
    <w:rsid w:val="0009526A"/>
    <w:rsid w:val="000B1186"/>
    <w:rsid w:val="000C6544"/>
    <w:rsid w:val="000D3AF2"/>
    <w:rsid w:val="000F48E3"/>
    <w:rsid w:val="00103495"/>
    <w:rsid w:val="00126643"/>
    <w:rsid w:val="00132A86"/>
    <w:rsid w:val="00140171"/>
    <w:rsid w:val="0015374C"/>
    <w:rsid w:val="0018046B"/>
    <w:rsid w:val="001B0EE9"/>
    <w:rsid w:val="001D1B1B"/>
    <w:rsid w:val="001E16CF"/>
    <w:rsid w:val="00215D9D"/>
    <w:rsid w:val="00224AE6"/>
    <w:rsid w:val="002301D8"/>
    <w:rsid w:val="00232883"/>
    <w:rsid w:val="0023317E"/>
    <w:rsid w:val="002347A4"/>
    <w:rsid w:val="00271580"/>
    <w:rsid w:val="00293A90"/>
    <w:rsid w:val="00300C4C"/>
    <w:rsid w:val="00357521"/>
    <w:rsid w:val="0038276D"/>
    <w:rsid w:val="00394289"/>
    <w:rsid w:val="00394E2F"/>
    <w:rsid w:val="003B43ED"/>
    <w:rsid w:val="003E5D8B"/>
    <w:rsid w:val="003F0E7B"/>
    <w:rsid w:val="003F739F"/>
    <w:rsid w:val="0040641D"/>
    <w:rsid w:val="00432010"/>
    <w:rsid w:val="0043466F"/>
    <w:rsid w:val="00443D8A"/>
    <w:rsid w:val="004451BA"/>
    <w:rsid w:val="004470AF"/>
    <w:rsid w:val="004A725F"/>
    <w:rsid w:val="005153D8"/>
    <w:rsid w:val="00523737"/>
    <w:rsid w:val="00545FAF"/>
    <w:rsid w:val="00546D09"/>
    <w:rsid w:val="005565C6"/>
    <w:rsid w:val="00576ECC"/>
    <w:rsid w:val="005A32E9"/>
    <w:rsid w:val="005B1D02"/>
    <w:rsid w:val="005B6176"/>
    <w:rsid w:val="005B6599"/>
    <w:rsid w:val="005D029B"/>
    <w:rsid w:val="00656341"/>
    <w:rsid w:val="00656D07"/>
    <w:rsid w:val="0066212F"/>
    <w:rsid w:val="006730C9"/>
    <w:rsid w:val="006A5E07"/>
    <w:rsid w:val="006B3A8E"/>
    <w:rsid w:val="006E2898"/>
    <w:rsid w:val="006F54C2"/>
    <w:rsid w:val="00737493"/>
    <w:rsid w:val="007463F9"/>
    <w:rsid w:val="007546C3"/>
    <w:rsid w:val="00762560"/>
    <w:rsid w:val="0076548A"/>
    <w:rsid w:val="00767A3C"/>
    <w:rsid w:val="007708F6"/>
    <w:rsid w:val="007A1FB5"/>
    <w:rsid w:val="007A5750"/>
    <w:rsid w:val="007B6F49"/>
    <w:rsid w:val="007E2991"/>
    <w:rsid w:val="008105B2"/>
    <w:rsid w:val="0084664E"/>
    <w:rsid w:val="00890F8E"/>
    <w:rsid w:val="00897083"/>
    <w:rsid w:val="008A118C"/>
    <w:rsid w:val="008A30C0"/>
    <w:rsid w:val="008B766E"/>
    <w:rsid w:val="008D6433"/>
    <w:rsid w:val="008E291A"/>
    <w:rsid w:val="008E326E"/>
    <w:rsid w:val="008F4356"/>
    <w:rsid w:val="00942C2C"/>
    <w:rsid w:val="009606AF"/>
    <w:rsid w:val="009A53D3"/>
    <w:rsid w:val="009A7B02"/>
    <w:rsid w:val="009B1E93"/>
    <w:rsid w:val="009B603E"/>
    <w:rsid w:val="009C118F"/>
    <w:rsid w:val="009C4551"/>
    <w:rsid w:val="009F6152"/>
    <w:rsid w:val="009F7963"/>
    <w:rsid w:val="00A01F2E"/>
    <w:rsid w:val="00A33E20"/>
    <w:rsid w:val="00A36321"/>
    <w:rsid w:val="00A4066C"/>
    <w:rsid w:val="00AA6338"/>
    <w:rsid w:val="00AC6234"/>
    <w:rsid w:val="00AE0EC3"/>
    <w:rsid w:val="00AE29EE"/>
    <w:rsid w:val="00AE4A2B"/>
    <w:rsid w:val="00AF1182"/>
    <w:rsid w:val="00B061EB"/>
    <w:rsid w:val="00B252AB"/>
    <w:rsid w:val="00B47DAD"/>
    <w:rsid w:val="00B55AEF"/>
    <w:rsid w:val="00B7526D"/>
    <w:rsid w:val="00B756BA"/>
    <w:rsid w:val="00B76962"/>
    <w:rsid w:val="00B968DF"/>
    <w:rsid w:val="00BB048C"/>
    <w:rsid w:val="00BB3FB4"/>
    <w:rsid w:val="00BB7D20"/>
    <w:rsid w:val="00BC5065"/>
    <w:rsid w:val="00BD29FB"/>
    <w:rsid w:val="00BD386A"/>
    <w:rsid w:val="00BF593A"/>
    <w:rsid w:val="00C01B80"/>
    <w:rsid w:val="00C170E2"/>
    <w:rsid w:val="00C2168C"/>
    <w:rsid w:val="00C37005"/>
    <w:rsid w:val="00C409C3"/>
    <w:rsid w:val="00C6785B"/>
    <w:rsid w:val="00CA425F"/>
    <w:rsid w:val="00CB116D"/>
    <w:rsid w:val="00CB7A84"/>
    <w:rsid w:val="00CE673C"/>
    <w:rsid w:val="00D168B0"/>
    <w:rsid w:val="00D16F25"/>
    <w:rsid w:val="00D43827"/>
    <w:rsid w:val="00D45956"/>
    <w:rsid w:val="00D57D7B"/>
    <w:rsid w:val="00D748DB"/>
    <w:rsid w:val="00D93573"/>
    <w:rsid w:val="00D9710F"/>
    <w:rsid w:val="00DB080A"/>
    <w:rsid w:val="00DB687D"/>
    <w:rsid w:val="00E07F04"/>
    <w:rsid w:val="00E31A29"/>
    <w:rsid w:val="00E4344E"/>
    <w:rsid w:val="00E43633"/>
    <w:rsid w:val="00E744A6"/>
    <w:rsid w:val="00E8448E"/>
    <w:rsid w:val="00E87CB1"/>
    <w:rsid w:val="00EC65BE"/>
    <w:rsid w:val="00EE3DB7"/>
    <w:rsid w:val="00EE4E38"/>
    <w:rsid w:val="00EE71A3"/>
    <w:rsid w:val="00EF71AF"/>
    <w:rsid w:val="00F023F3"/>
    <w:rsid w:val="00F169E9"/>
    <w:rsid w:val="00F21BF4"/>
    <w:rsid w:val="00F365FD"/>
    <w:rsid w:val="00F66206"/>
    <w:rsid w:val="00F664BF"/>
    <w:rsid w:val="00F673A1"/>
    <w:rsid w:val="00F833C5"/>
    <w:rsid w:val="00F90EBF"/>
    <w:rsid w:val="00FA78BB"/>
    <w:rsid w:val="00FF1209"/>
    <w:rsid w:val="00FF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D20"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pi@powiat.szczecin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po.wzp.pl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Twoja nazwa użytkownika</cp:lastModifiedBy>
  <cp:revision>12</cp:revision>
  <cp:lastPrinted>2017-01-04T12:00:00Z</cp:lastPrinted>
  <dcterms:created xsi:type="dcterms:W3CDTF">2016-09-21T07:07:00Z</dcterms:created>
  <dcterms:modified xsi:type="dcterms:W3CDTF">2017-05-31T10:06:00Z</dcterms:modified>
</cp:coreProperties>
</file>