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92" w:rsidRDefault="00646892" w:rsidP="00D46E7B">
      <w:pPr>
        <w:jc w:val="center"/>
        <w:rPr>
          <w:b/>
        </w:rPr>
      </w:pPr>
    </w:p>
    <w:p w:rsidR="00204460" w:rsidRPr="00D46E7B" w:rsidRDefault="00D46E7B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</w:t>
      </w:r>
      <w:r w:rsidR="00F93E27">
        <w:rPr>
          <w:b/>
        </w:rPr>
        <w:t xml:space="preserve"> konsultacje w ramach „Mobilnego Punktu Informacyjnego</w:t>
      </w:r>
      <w:r w:rsidRPr="00D46E7B">
        <w:rPr>
          <w:b/>
        </w:rPr>
        <w:t>”</w:t>
      </w:r>
    </w:p>
    <w:p w:rsidR="00F42B36" w:rsidRDefault="00B80555" w:rsidP="000977E6">
      <w:pPr>
        <w:spacing w:after="0" w:line="360" w:lineRule="auto"/>
        <w:jc w:val="center"/>
        <w:rPr>
          <w:b/>
        </w:rPr>
      </w:pPr>
      <w:r>
        <w:rPr>
          <w:b/>
        </w:rPr>
        <w:t>w dniu 15</w:t>
      </w:r>
      <w:r w:rsidR="00DB046A">
        <w:rPr>
          <w:b/>
        </w:rPr>
        <w:t>.</w:t>
      </w:r>
      <w:r w:rsidR="00AC21A2">
        <w:rPr>
          <w:b/>
        </w:rPr>
        <w:t>10</w:t>
      </w:r>
      <w:r w:rsidR="00F93E27">
        <w:rPr>
          <w:b/>
        </w:rPr>
        <w:t>.</w:t>
      </w:r>
      <w:bookmarkStart w:id="0" w:name="_GoBack"/>
      <w:bookmarkEnd w:id="0"/>
      <w:r w:rsidR="00DB046A">
        <w:rPr>
          <w:b/>
        </w:rPr>
        <w:t xml:space="preserve">2015 r. w </w:t>
      </w:r>
      <w:r>
        <w:rPr>
          <w:b/>
        </w:rPr>
        <w:t>Barwicach</w:t>
      </w:r>
      <w:r w:rsidR="006B383A">
        <w:rPr>
          <w:b/>
        </w:rPr>
        <w:t xml:space="preserve"> </w:t>
      </w:r>
      <w:r>
        <w:rPr>
          <w:b/>
        </w:rPr>
        <w:t>(godz. 08.00 – 11.0</w:t>
      </w:r>
      <w:r w:rsidR="00567034">
        <w:rPr>
          <w:b/>
        </w:rPr>
        <w:t>0</w:t>
      </w:r>
      <w:r w:rsidR="005745BC">
        <w:rPr>
          <w:b/>
        </w:rPr>
        <w:t>)</w:t>
      </w:r>
    </w:p>
    <w:p w:rsidR="000977E6" w:rsidRPr="00D46E7B" w:rsidRDefault="000977E6" w:rsidP="000977E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D46E7B" w:rsidRDefault="00D46E7B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k</w:t>
      </w: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ażd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ą osobą, która przyśle zgłoszenie będziemy się kontaktować w celu ustalenia indywidualnego czasu spotkania.</w:t>
      </w: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A73B99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6" w:history="1">
        <w:r w:rsidR="00F42B3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lpi@powiat.szczecinek.pl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 w:rsidSect="0058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Pr="009417B6" w:rsidRDefault="009417B6" w:rsidP="009417B6">
    <w:pPr>
      <w:pStyle w:val="Stopka"/>
      <w:jc w:val="center"/>
      <w:rPr>
        <w:rFonts w:cs="Times New Roman"/>
      </w:rPr>
    </w:pPr>
    <w:r w:rsidRPr="009417B6">
      <w:rPr>
        <w:rFonts w:cs="Times New Roman"/>
      </w:rPr>
      <w:t>Projekt współfinansowany przez Unię Europejską z Funduszu Spójności w ramach Programu Operacyjnego Pomoc Techniczna 2014-2020</w:t>
    </w:r>
  </w:p>
  <w:p w:rsidR="009417B6" w:rsidRDefault="009417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9417B6">
    <w:pPr>
      <w:pStyle w:val="Nagwek"/>
    </w:pPr>
    <w:r>
      <w:rPr>
        <w:noProof/>
        <w:lang w:eastAsia="pl-PL"/>
      </w:rPr>
      <w:drawing>
        <wp:inline distT="0" distB="0" distL="0" distR="0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2517C"/>
    <w:rsid w:val="00046EB5"/>
    <w:rsid w:val="000977E6"/>
    <w:rsid w:val="000C3F07"/>
    <w:rsid w:val="000F6A01"/>
    <w:rsid w:val="00204460"/>
    <w:rsid w:val="00213315"/>
    <w:rsid w:val="002751F9"/>
    <w:rsid w:val="002A4782"/>
    <w:rsid w:val="003419A4"/>
    <w:rsid w:val="005424CE"/>
    <w:rsid w:val="00567034"/>
    <w:rsid w:val="005745BC"/>
    <w:rsid w:val="005869D3"/>
    <w:rsid w:val="00597F22"/>
    <w:rsid w:val="005F010A"/>
    <w:rsid w:val="00646892"/>
    <w:rsid w:val="0069184E"/>
    <w:rsid w:val="006B383A"/>
    <w:rsid w:val="006D21B7"/>
    <w:rsid w:val="00734E6A"/>
    <w:rsid w:val="00797224"/>
    <w:rsid w:val="007C09A4"/>
    <w:rsid w:val="008828EA"/>
    <w:rsid w:val="00884A05"/>
    <w:rsid w:val="009417B6"/>
    <w:rsid w:val="009759A4"/>
    <w:rsid w:val="00A7011C"/>
    <w:rsid w:val="00A73B99"/>
    <w:rsid w:val="00A9358F"/>
    <w:rsid w:val="00AB51F1"/>
    <w:rsid w:val="00AC21A2"/>
    <w:rsid w:val="00B80555"/>
    <w:rsid w:val="00B96BA8"/>
    <w:rsid w:val="00C15579"/>
    <w:rsid w:val="00C73A90"/>
    <w:rsid w:val="00C770F0"/>
    <w:rsid w:val="00CB3975"/>
    <w:rsid w:val="00CE19B2"/>
    <w:rsid w:val="00D44BF0"/>
    <w:rsid w:val="00D46E7B"/>
    <w:rsid w:val="00DB046A"/>
    <w:rsid w:val="00DB5726"/>
    <w:rsid w:val="00F42B36"/>
    <w:rsid w:val="00F93E27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-koszalin@wz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Kucharska</cp:lastModifiedBy>
  <cp:revision>9</cp:revision>
  <dcterms:created xsi:type="dcterms:W3CDTF">2015-08-06T12:30:00Z</dcterms:created>
  <dcterms:modified xsi:type="dcterms:W3CDTF">2015-10-02T06:28:00Z</dcterms:modified>
</cp:coreProperties>
</file>